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92859340"/>
        <w:lock w:val="sdtContentLocked"/>
        <w:placeholder>
          <w:docPart w:val="DefaultPlaceholder_1082065158"/>
        </w:placeholder>
        <w:group/>
      </w:sdtPr>
      <w:sdtEndPr/>
      <w:sdtContent>
        <w:p w14:paraId="2139D88A" w14:textId="77777777" w:rsidR="00C920C8" w:rsidRPr="005A374A" w:rsidRDefault="00C920C8" w:rsidP="00C920C8">
          <w:pPr>
            <w:jc w:val="center"/>
          </w:pPr>
          <w:r w:rsidRPr="000961E6">
            <w:rPr>
              <w:rFonts w:ascii="Georgia" w:hAnsi="Georgia"/>
              <w:b/>
              <w:noProof/>
            </w:rPr>
            <w:drawing>
              <wp:anchor distT="0" distB="0" distL="114300" distR="114300" simplePos="0" relativeHeight="251659264" behindDoc="0" locked="0" layoutInCell="1" allowOverlap="1" wp14:anchorId="57B5FD52" wp14:editId="69649612">
                <wp:simplePos x="0" y="0"/>
                <wp:positionH relativeFrom="column">
                  <wp:posOffset>-12700</wp:posOffset>
                </wp:positionH>
                <wp:positionV relativeFrom="paragraph">
                  <wp:posOffset>-311150</wp:posOffset>
                </wp:positionV>
                <wp:extent cx="739140" cy="1277620"/>
                <wp:effectExtent l="0" t="0" r="381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820" w:rsidRPr="005A374A">
            <w:t>TEXAS COMMISSION ON ENVIRONMENTAL QUALITY</w:t>
          </w:r>
        </w:p>
        <w:p w14:paraId="4334FD46" w14:textId="77777777" w:rsidR="009C60D0" w:rsidRDefault="00466BE8" w:rsidP="009C60D0">
          <w:pPr>
            <w:pStyle w:val="Title"/>
            <w:spacing w:before="240"/>
            <w:rPr>
              <w:b w:val="0"/>
              <w:szCs w:val="28"/>
            </w:rPr>
          </w:pPr>
          <w:r w:rsidRPr="003D2F8B">
            <w:rPr>
              <w:szCs w:val="28"/>
            </w:rPr>
            <w:t xml:space="preserve">REQUEST FOR </w:t>
          </w:r>
          <w:r w:rsidR="00520586">
            <w:rPr>
              <w:szCs w:val="28"/>
            </w:rPr>
            <w:t xml:space="preserve">BILLING </w:t>
          </w:r>
          <w:r w:rsidR="00F450F5">
            <w:rPr>
              <w:szCs w:val="28"/>
            </w:rPr>
            <w:t>ADDRESS</w:t>
          </w:r>
          <w:r w:rsidRPr="003D2F8B">
            <w:rPr>
              <w:szCs w:val="28"/>
            </w:rPr>
            <w:t xml:space="preserve"> CHANGE </w:t>
          </w:r>
        </w:p>
        <w:p w14:paraId="62E549C8" w14:textId="77777777" w:rsidR="008204D3" w:rsidRPr="003D2F8B" w:rsidRDefault="00466BE8" w:rsidP="009C60D0">
          <w:pPr>
            <w:pStyle w:val="Title"/>
            <w:spacing w:before="240"/>
            <w:rPr>
              <w:b w:val="0"/>
              <w:szCs w:val="28"/>
            </w:rPr>
          </w:pPr>
          <w:r w:rsidRPr="003D2F8B">
            <w:rPr>
              <w:szCs w:val="28"/>
            </w:rPr>
            <w:t>OF A WATER QUALITY PERMIT OR REGISTRATION</w:t>
          </w:r>
        </w:p>
        <w:p w14:paraId="114C7851" w14:textId="77777777" w:rsidR="008204D3" w:rsidRPr="00823EEE" w:rsidRDefault="00FB2C66" w:rsidP="005C1083">
          <w:pPr>
            <w:spacing w:before="120" w:after="0"/>
          </w:pPr>
          <w:r w:rsidRPr="00823EEE">
            <w:t>If you have questions about completing this form please contact the Applications Review and Processing Team at 512</w:t>
          </w:r>
          <w:r w:rsidR="00AA6DFC">
            <w:t>-</w:t>
          </w:r>
          <w:r w:rsidRPr="00823EEE">
            <w:t>239-4671.</w:t>
          </w:r>
        </w:p>
      </w:sdtContent>
    </w:sdt>
    <w:sdt>
      <w:sdtPr>
        <w:id w:val="-32050579"/>
        <w:lock w:val="sdtContentLocked"/>
        <w:placeholder>
          <w:docPart w:val="DefaultPlaceholder_1082065158"/>
        </w:placeholder>
        <w:group/>
      </w:sdtPr>
      <w:sdtEndPr/>
      <w:sdtContent>
        <w:p w14:paraId="3DB07C2A" w14:textId="77777777" w:rsidR="008204D3" w:rsidRPr="00823EEE" w:rsidRDefault="009C60D0" w:rsidP="009C60D0">
          <w:pPr>
            <w:pStyle w:val="Heading1"/>
          </w:pPr>
          <w:r>
            <w:t xml:space="preserve">Current </w:t>
          </w:r>
          <w:r w:rsidR="00E75CD5">
            <w:t>Permit or</w:t>
          </w:r>
          <w:r w:rsidR="00FB2C66" w:rsidRPr="00823EEE">
            <w:t xml:space="preserve"> Registration Information</w:t>
          </w:r>
        </w:p>
      </w:sdtContent>
    </w:sdt>
    <w:p w14:paraId="36982EB3" w14:textId="77777777" w:rsidR="00823EEE" w:rsidRPr="0085511D" w:rsidRDefault="00A100C4" w:rsidP="0085511D">
      <w:pPr>
        <w:tabs>
          <w:tab w:val="left" w:pos="8640"/>
        </w:tabs>
        <w:spacing w:before="120" w:after="0" w:line="360" w:lineRule="auto"/>
        <w:ind w:right="720"/>
        <w:rPr>
          <w:u w:val="single"/>
        </w:rPr>
      </w:pPr>
      <w:sdt>
        <w:sdtPr>
          <w:id w:val="1603991014"/>
          <w:lock w:val="sdtContentLocked"/>
          <w:placeholder>
            <w:docPart w:val="DefaultPlaceholder_1082065158"/>
          </w:placeholder>
          <w:group/>
        </w:sdtPr>
        <w:sdtEndPr/>
        <w:sdtContent>
          <w:r w:rsidR="00FB2C66" w:rsidRPr="00823EEE">
            <w:t>What is the TCEQ Water Qu</w:t>
          </w:r>
          <w:r w:rsidR="00E75CD5">
            <w:t>ality Permit or Registration Number</w:t>
          </w:r>
          <w:r w:rsidR="003D2F8B">
            <w:t>?</w:t>
          </w:r>
        </w:sdtContent>
      </w:sdt>
      <w:r w:rsidR="003A7320">
        <w:t xml:space="preserve"> </w:t>
      </w:r>
      <w:sdt>
        <w:sdtPr>
          <w:rPr>
            <w:u w:val="single"/>
          </w:rPr>
          <w:id w:val="-1867595609"/>
          <w:placeholder>
            <w:docPart w:val="7EBE2D81ACFE4441849961833C8E8636"/>
          </w:placeholder>
          <w:showingPlcHdr/>
          <w:text/>
        </w:sdtPr>
        <w:sdtEndPr/>
        <w:sdtContent>
          <w:r w:rsidR="003A7320" w:rsidRPr="00A638F0">
            <w:rPr>
              <w:rStyle w:val="PlaceholderText"/>
              <w:color w:val="D9D9D9" w:themeColor="background1" w:themeShade="D9"/>
              <w:highlight w:val="lightGray"/>
              <w:u w:val="single"/>
            </w:rPr>
            <w:t>Enteregistraumber here</w:t>
          </w:r>
        </w:sdtContent>
      </w:sdt>
    </w:p>
    <w:p w14:paraId="074461E5" w14:textId="77777777" w:rsidR="00823EEE" w:rsidRPr="00823EEE" w:rsidRDefault="00A100C4" w:rsidP="0085511D">
      <w:pPr>
        <w:tabs>
          <w:tab w:val="left" w:pos="8640"/>
        </w:tabs>
        <w:spacing w:before="120" w:after="0" w:line="360" w:lineRule="auto"/>
      </w:pPr>
      <w:sdt>
        <w:sdtPr>
          <w:id w:val="823701560"/>
          <w:lock w:val="sdtContentLocked"/>
          <w:placeholder>
            <w:docPart w:val="DefaultPlaceholder_1082065158"/>
          </w:placeholder>
          <w:group/>
        </w:sdtPr>
        <w:sdtEndPr/>
        <w:sdtContent>
          <w:r w:rsidR="00823EEE">
            <w:t>W</w:t>
          </w:r>
          <w:r w:rsidR="00E75CD5">
            <w:t>hat is the EPA I</w:t>
          </w:r>
          <w:r w:rsidR="003A7320">
            <w:t>.</w:t>
          </w:r>
          <w:r w:rsidR="00E75CD5">
            <w:t>D</w:t>
          </w:r>
          <w:r w:rsidR="003A7320">
            <w:t>.</w:t>
          </w:r>
          <w:r w:rsidR="00E75CD5">
            <w:t xml:space="preserve"> Number?</w:t>
          </w:r>
          <w:r w:rsidR="00FB2C66" w:rsidRPr="00823EEE">
            <w:t xml:space="preserve">  TX</w:t>
          </w:r>
        </w:sdtContent>
      </w:sdt>
      <w:r w:rsidR="00FB2C66" w:rsidRPr="00823EEE">
        <w:t xml:space="preserve"> </w:t>
      </w:r>
      <w:sdt>
        <w:sdtPr>
          <w:rPr>
            <w:u w:val="single"/>
          </w:rPr>
          <w:id w:val="186343997"/>
          <w:placeholder>
            <w:docPart w:val="D1A181271537487ABC2C3A749B229EB5"/>
          </w:placeholder>
          <w:showingPlcHdr/>
          <w:text/>
        </w:sdtPr>
        <w:sdtEndPr/>
        <w:sdtContent>
          <w:r w:rsidR="003A7320" w:rsidRPr="00A638F0">
            <w:rPr>
              <w:color w:val="D9D9D9" w:themeColor="background1" w:themeShade="D9"/>
              <w:highlight w:val="lightGray"/>
              <w:u w:val="single"/>
            </w:rPr>
            <w:t>enter EPA here</w:t>
          </w:r>
        </w:sdtContent>
      </w:sdt>
    </w:p>
    <w:p w14:paraId="656C5200" w14:textId="77777777" w:rsidR="00823EEE" w:rsidRPr="00823EEE" w:rsidRDefault="00A100C4" w:rsidP="0085511D">
      <w:pPr>
        <w:tabs>
          <w:tab w:val="left" w:pos="8640"/>
        </w:tabs>
        <w:spacing w:before="120" w:after="0" w:line="360" w:lineRule="auto"/>
      </w:pPr>
      <w:sdt>
        <w:sdtPr>
          <w:id w:val="144639711"/>
          <w:lock w:val="sdtContentLocked"/>
          <w:placeholder>
            <w:docPart w:val="DefaultPlaceholder_1082065158"/>
          </w:placeholder>
          <w:group/>
        </w:sdtPr>
        <w:sdtEndPr/>
        <w:sdtContent>
          <w:r w:rsidR="00E75CD5">
            <w:t xml:space="preserve">Current Name on Permit or </w:t>
          </w:r>
          <w:r w:rsidR="00FB2C66" w:rsidRPr="00823EEE">
            <w:t>Registration</w:t>
          </w:r>
          <w:r w:rsidR="00823EEE">
            <w:t>:</w:t>
          </w:r>
        </w:sdtContent>
      </w:sdt>
      <w:r w:rsidR="00FB2C66" w:rsidRPr="00823EEE">
        <w:t xml:space="preserve"> </w:t>
      </w:r>
      <w:sdt>
        <w:sdtPr>
          <w:rPr>
            <w:u w:val="single"/>
          </w:rPr>
          <w:id w:val="1424307688"/>
          <w:placeholder>
            <w:docPart w:val="247819B932E94265B72B0A8E9A3CE3AE"/>
          </w:placeholder>
          <w:showingPlcHdr/>
          <w:text/>
        </w:sdtPr>
        <w:sdtEndPr/>
        <w:sdtContent>
          <w:r w:rsidR="003A7320" w:rsidRPr="00A638F0">
            <w:rPr>
              <w:rStyle w:val="PlaceholderText"/>
              <w:color w:val="D9D9D9" w:themeColor="background1" w:themeShade="D9"/>
              <w:highlight w:val="lightGray"/>
              <w:u w:val="single"/>
            </w:rPr>
            <w:t>enter current name on permit or registration here</w:t>
          </w:r>
        </w:sdtContent>
      </w:sdt>
    </w:p>
    <w:p w14:paraId="0792B29B" w14:textId="77777777" w:rsidR="00823EEE" w:rsidRPr="00823EEE" w:rsidRDefault="00A100C4" w:rsidP="0085511D">
      <w:pPr>
        <w:tabs>
          <w:tab w:val="left" w:pos="8640"/>
        </w:tabs>
        <w:spacing w:before="120" w:after="0" w:line="360" w:lineRule="auto"/>
      </w:pPr>
      <w:sdt>
        <w:sdtPr>
          <w:id w:val="497537725"/>
          <w:lock w:val="sdtContentLocked"/>
          <w:placeholder>
            <w:docPart w:val="DefaultPlaceholder_1082065158"/>
          </w:placeholder>
          <w:group/>
        </w:sdtPr>
        <w:sdtEndPr/>
        <w:sdtContent>
          <w:r w:rsidR="00823EEE">
            <w:t>W</w:t>
          </w:r>
          <w:r w:rsidR="00FB2C66" w:rsidRPr="00823EEE">
            <w:t>hat is the Customer Number (CN) for the current Permittee?  CN</w:t>
          </w:r>
        </w:sdtContent>
      </w:sdt>
      <w:r w:rsidR="00FB2C66" w:rsidRPr="00823EEE">
        <w:t xml:space="preserve"> </w:t>
      </w:r>
      <w:sdt>
        <w:sdtPr>
          <w:rPr>
            <w:u w:val="single"/>
          </w:rPr>
          <w:id w:val="-1086000531"/>
          <w:placeholder>
            <w:docPart w:val="3A5A5463EF844814B8244933BF08912B"/>
          </w:placeholder>
          <w:showingPlcHdr/>
          <w:text/>
        </w:sdtPr>
        <w:sdtEndPr/>
        <w:sdtContent>
          <w:r w:rsidR="003A7320" w:rsidRPr="00A638F0">
            <w:rPr>
              <w:rStyle w:val="PlaceholderText"/>
              <w:color w:val="D9D9D9" w:themeColor="background1" w:themeShade="D9"/>
              <w:highlight w:val="lightGray"/>
              <w:u w:val="single"/>
            </w:rPr>
            <w:t>enter customer number here</w:t>
          </w:r>
        </w:sdtContent>
      </w:sdt>
    </w:p>
    <w:p w14:paraId="21DA874D" w14:textId="77777777" w:rsidR="00823EEE" w:rsidRPr="00823EEE" w:rsidRDefault="00A100C4" w:rsidP="0085511D">
      <w:pPr>
        <w:tabs>
          <w:tab w:val="left" w:pos="8640"/>
        </w:tabs>
        <w:spacing w:before="120" w:after="0" w:line="360" w:lineRule="auto"/>
      </w:pPr>
      <w:sdt>
        <w:sdtPr>
          <w:id w:val="-1794355812"/>
          <w:lock w:val="sdtContentLocked"/>
          <w:placeholder>
            <w:docPart w:val="DefaultPlaceholder_1082065158"/>
          </w:placeholder>
          <w:group/>
        </w:sdtPr>
        <w:sdtEndPr/>
        <w:sdtContent>
          <w:r w:rsidR="00823EEE">
            <w:t>W</w:t>
          </w:r>
          <w:r w:rsidR="00FB2C66" w:rsidRPr="00823EEE">
            <w:t>hat is the R</w:t>
          </w:r>
          <w:r w:rsidR="00ED7109">
            <w:t xml:space="preserve">egulated </w:t>
          </w:r>
          <w:r w:rsidR="00FB2C66" w:rsidRPr="00823EEE">
            <w:t>E</w:t>
          </w:r>
          <w:r w:rsidR="00ED7109">
            <w:t>ntity</w:t>
          </w:r>
          <w:r w:rsidR="00FB2C66" w:rsidRPr="00823EEE">
            <w:t xml:space="preserve"> Reference Number (RN): RN</w:t>
          </w:r>
        </w:sdtContent>
      </w:sdt>
      <w:r w:rsidR="00FB2C66" w:rsidRPr="00823EEE">
        <w:t xml:space="preserve"> </w:t>
      </w:r>
      <w:sdt>
        <w:sdtPr>
          <w:rPr>
            <w:u w:val="single"/>
          </w:rPr>
          <w:id w:val="399643019"/>
          <w:placeholder>
            <w:docPart w:val="D8CE0D5CE8C242A3970B222C36171B99"/>
          </w:placeholder>
          <w:showingPlcHdr/>
          <w:text/>
        </w:sdtPr>
        <w:sdtEndPr/>
        <w:sdtContent>
          <w:r w:rsidR="003A7320" w:rsidRPr="00A638F0">
            <w:rPr>
              <w:rStyle w:val="PlaceholderText"/>
              <w:color w:val="D9D9D9" w:themeColor="background1" w:themeShade="D9"/>
              <w:highlight w:val="lightGray"/>
              <w:u w:val="single"/>
            </w:rPr>
            <w:t>enter regulated eer here</w:t>
          </w:r>
        </w:sdtContent>
      </w:sdt>
    </w:p>
    <w:sdt>
      <w:sdtPr>
        <w:id w:val="1552572878"/>
        <w:lock w:val="sdtContentLocked"/>
        <w:placeholder>
          <w:docPart w:val="DefaultPlaceholder_1082065158"/>
        </w:placeholder>
        <w:group/>
      </w:sdtPr>
      <w:sdtEndPr/>
      <w:sdtContent>
        <w:p w14:paraId="57856824" w14:textId="77777777" w:rsidR="0052371B" w:rsidRDefault="00520586" w:rsidP="00B72161">
          <w:pPr>
            <w:pStyle w:val="Heading1"/>
          </w:pPr>
          <w:r>
            <w:t xml:space="preserve">New </w:t>
          </w:r>
          <w:r w:rsidR="00B72161">
            <w:t>Billing Address Information</w:t>
          </w:r>
        </w:p>
      </w:sdtContent>
    </w:sdt>
    <w:p w14:paraId="33F91EBF" w14:textId="77777777" w:rsidR="00B72161" w:rsidRDefault="00A100C4" w:rsidP="00B72161">
      <w:sdt>
        <w:sdtPr>
          <w:id w:val="1653489062"/>
          <w:lock w:val="sdtContentLocked"/>
          <w:placeholder>
            <w:docPart w:val="DefaultPlaceholder_1082065158"/>
          </w:placeholder>
          <w:group/>
        </w:sdtPr>
        <w:sdtEndPr/>
        <w:sdtContent>
          <w:r w:rsidR="00B72161">
            <w:t>Billing Contact Name:</w:t>
          </w:r>
        </w:sdtContent>
      </w:sdt>
      <w:r w:rsidR="003305F9">
        <w:t xml:space="preserve"> </w:t>
      </w:r>
      <w:sdt>
        <w:sdtPr>
          <w:rPr>
            <w:u w:val="single"/>
          </w:rPr>
          <w:id w:val="-1038822894"/>
          <w:placeholder>
            <w:docPart w:val="18B4CBD1A63E45BC93FBC4D9E9F38ABC"/>
          </w:placeholder>
          <w:showingPlcHdr/>
          <w:text/>
        </w:sdtPr>
        <w:sdtEndPr/>
        <w:sdtContent>
          <w:r w:rsidR="003305F9" w:rsidRPr="00A638F0">
            <w:rPr>
              <w:rStyle w:val="PlaceholderText"/>
              <w:color w:val="D9D9D9" w:themeColor="background1" w:themeShade="D9"/>
              <w:highlight w:val="lightGray"/>
              <w:u w:val="single"/>
            </w:rPr>
            <w:t>enter billing contact name here</w:t>
          </w:r>
        </w:sdtContent>
      </w:sdt>
    </w:p>
    <w:p w14:paraId="771D4DEA" w14:textId="77777777" w:rsidR="00B72161" w:rsidRDefault="00A100C4" w:rsidP="00B72161">
      <w:sdt>
        <w:sdtPr>
          <w:id w:val="-343006877"/>
          <w:lock w:val="sdtContentLocked"/>
          <w:placeholder>
            <w:docPart w:val="DefaultPlaceholder_1082065158"/>
          </w:placeholder>
          <w:group/>
        </w:sdtPr>
        <w:sdtEndPr/>
        <w:sdtContent>
          <w:r w:rsidR="00B72161">
            <w:t>Organization Name:</w:t>
          </w:r>
        </w:sdtContent>
      </w:sdt>
      <w:r w:rsidR="003305F9">
        <w:t xml:space="preserve"> </w:t>
      </w:r>
      <w:sdt>
        <w:sdtPr>
          <w:rPr>
            <w:u w:val="single"/>
          </w:rPr>
          <w:id w:val="1837803210"/>
          <w:placeholder>
            <w:docPart w:val="7F1BD8969753411D94AA243B0F7F86A1"/>
          </w:placeholder>
          <w:showingPlcHdr/>
          <w:text/>
        </w:sdtPr>
        <w:sdtEndPr/>
        <w:sdtContent>
          <w:r w:rsidR="003305F9" w:rsidRPr="00A638F0">
            <w:rPr>
              <w:rStyle w:val="PlaceholderText"/>
              <w:color w:val="D9D9D9" w:themeColor="background1" w:themeShade="D9"/>
              <w:highlight w:val="lightGray"/>
              <w:u w:val="single"/>
            </w:rPr>
            <w:t>enter organization name here</w:t>
          </w:r>
        </w:sdtContent>
      </w:sdt>
    </w:p>
    <w:p w14:paraId="3A43039E" w14:textId="77777777" w:rsidR="00B72161" w:rsidRDefault="00A100C4" w:rsidP="00B72161">
      <w:sdt>
        <w:sdtPr>
          <w:id w:val="994460214"/>
          <w:lock w:val="sdtContentLocked"/>
          <w:placeholder>
            <w:docPart w:val="DefaultPlaceholder_1082065158"/>
          </w:placeholder>
          <w:group/>
        </w:sdtPr>
        <w:sdtEndPr/>
        <w:sdtContent>
          <w:r w:rsidR="00B72161">
            <w:t>Billing Mailing Address:</w:t>
          </w:r>
        </w:sdtContent>
      </w:sdt>
      <w:r w:rsidR="003305F9">
        <w:t xml:space="preserve"> </w:t>
      </w:r>
      <w:sdt>
        <w:sdtPr>
          <w:rPr>
            <w:u w:val="single"/>
          </w:rPr>
          <w:id w:val="1630821303"/>
          <w:placeholder>
            <w:docPart w:val="EE839621C7D2482EAE490F68598B1343"/>
          </w:placeholder>
          <w:showingPlcHdr/>
          <w:text/>
        </w:sdtPr>
        <w:sdtEndPr/>
        <w:sdtContent>
          <w:r w:rsidR="003305F9" w:rsidRPr="00A638F0">
            <w:rPr>
              <w:rStyle w:val="PlaceholderText"/>
              <w:color w:val="D9D9D9" w:themeColor="background1" w:themeShade="D9"/>
              <w:highlight w:val="lightGray"/>
              <w:u w:val="single"/>
            </w:rPr>
            <w:t>enter mailing address here</w:t>
          </w:r>
        </w:sdtContent>
      </w:sdt>
    </w:p>
    <w:p w14:paraId="37EE96BF" w14:textId="77777777" w:rsidR="00B72161" w:rsidRDefault="00A100C4" w:rsidP="00B72161">
      <w:pPr>
        <w:rPr>
          <w:u w:val="single"/>
        </w:rPr>
      </w:pPr>
      <w:sdt>
        <w:sdtPr>
          <w:id w:val="-807853189"/>
          <w:lock w:val="sdtContentLocked"/>
          <w:placeholder>
            <w:docPart w:val="DefaultPlaceholder_1082065158"/>
          </w:placeholder>
          <w:group/>
        </w:sdtPr>
        <w:sdtEndPr/>
        <w:sdtContent>
          <w:r w:rsidR="00B72161">
            <w:t>City, State, and Zip Code:</w:t>
          </w:r>
        </w:sdtContent>
      </w:sdt>
      <w:r w:rsidR="003305F9">
        <w:t xml:space="preserve"> </w:t>
      </w:r>
      <w:sdt>
        <w:sdtPr>
          <w:rPr>
            <w:u w:val="single"/>
          </w:rPr>
          <w:id w:val="-1616597386"/>
          <w:placeholder>
            <w:docPart w:val="28582411032E4BD581CC46F3BF369387"/>
          </w:placeholder>
          <w:showingPlcHdr/>
          <w:text/>
        </w:sdtPr>
        <w:sdtEndPr/>
        <w:sdtContent>
          <w:r w:rsidR="003305F9" w:rsidRPr="00A638F0">
            <w:rPr>
              <w:rStyle w:val="PlaceholderText"/>
              <w:color w:val="D9D9D9" w:themeColor="background1" w:themeShade="D9"/>
              <w:highlight w:val="lightGray"/>
              <w:u w:val="single"/>
            </w:rPr>
            <w:t>enter city, state, and zip code here</w:t>
          </w:r>
        </w:sdtContent>
      </w:sdt>
    </w:p>
    <w:p w14:paraId="5719E8C3" w14:textId="77777777" w:rsidR="0090244F" w:rsidRDefault="00A100C4" w:rsidP="0090244F">
      <w:pPr>
        <w:spacing w:after="0" w:line="360" w:lineRule="auto"/>
      </w:pPr>
      <w:sdt>
        <w:sdtPr>
          <w:id w:val="622201305"/>
          <w:lock w:val="sdtContentLocked"/>
          <w:placeholder>
            <w:docPart w:val="98172F03067C4B34977B3314AA82C649"/>
          </w:placeholder>
          <w:group/>
        </w:sdtPr>
        <w:sdtEndPr/>
        <w:sdtContent>
          <w:r w:rsidR="0090244F">
            <w:t>Email:</w:t>
          </w:r>
        </w:sdtContent>
      </w:sdt>
      <w:r w:rsidR="0090244F">
        <w:t xml:space="preserve"> </w:t>
      </w:r>
      <w:sdt>
        <w:sdtPr>
          <w:rPr>
            <w:u w:val="single"/>
          </w:rPr>
          <w:id w:val="-1919780039"/>
          <w:placeholder>
            <w:docPart w:val="3A2A6F0402C244B393D60403F2A96291"/>
          </w:placeholder>
          <w:showingPlcHdr/>
          <w:text/>
        </w:sdtPr>
        <w:sdtEndPr/>
        <w:sdtContent>
          <w:r w:rsidR="0090244F" w:rsidRPr="00AA3195">
            <w:rPr>
              <w:rStyle w:val="PlaceholderText"/>
              <w:color w:val="D9D9D9" w:themeColor="background1" w:themeShade="D9"/>
              <w:highlight w:val="lightGray"/>
              <w:u w:val="single"/>
            </w:rPr>
            <w:t>enter email address here</w:t>
          </w:r>
        </w:sdtContent>
      </w:sdt>
    </w:p>
    <w:p w14:paraId="180376B4" w14:textId="77777777" w:rsidR="00B72161" w:rsidRDefault="00A100C4" w:rsidP="00B72161">
      <w:sdt>
        <w:sdtPr>
          <w:id w:val="-918323768"/>
          <w:lock w:val="sdtContentLocked"/>
          <w:placeholder>
            <w:docPart w:val="DefaultPlaceholder_1082065158"/>
          </w:placeholder>
          <w:group/>
        </w:sdtPr>
        <w:sdtEndPr/>
        <w:sdtContent>
          <w:r w:rsidR="00B72161">
            <w:t>Phone Number:</w:t>
          </w:r>
        </w:sdtContent>
      </w:sdt>
      <w:r w:rsidR="00A8623A" w:rsidRPr="00A8623A">
        <w:rPr>
          <w:u w:val="single"/>
        </w:rPr>
        <w:t xml:space="preserve"> </w:t>
      </w:r>
      <w:sdt>
        <w:sdtPr>
          <w:rPr>
            <w:u w:val="single"/>
          </w:rPr>
          <w:id w:val="849912395"/>
          <w:placeholder>
            <w:docPart w:val="1DEB7A8ED2994470A279D0DFC6E3B6CF"/>
          </w:placeholder>
          <w:showingPlcHdr/>
          <w:text/>
        </w:sdtPr>
        <w:sdtEndPr/>
        <w:sdtContent>
          <w:r w:rsidR="0057382F" w:rsidRPr="00A638F0">
            <w:rPr>
              <w:rStyle w:val="PlaceholderText"/>
              <w:color w:val="D9D9D9" w:themeColor="background1" w:themeShade="D9"/>
              <w:highlight w:val="lightGray"/>
              <w:u w:val="single"/>
            </w:rPr>
            <w:t>e faxmber here</w:t>
          </w:r>
        </w:sdtContent>
      </w:sdt>
      <w:r w:rsidR="00B72161">
        <w:tab/>
      </w:r>
      <w:sdt>
        <w:sdtPr>
          <w:id w:val="1839114885"/>
          <w:lock w:val="sdtContentLocked"/>
          <w:placeholder>
            <w:docPart w:val="DefaultPlaceholder_1082065158"/>
          </w:placeholder>
          <w:group/>
        </w:sdtPr>
        <w:sdtEndPr/>
        <w:sdtContent>
          <w:r w:rsidR="00B72161">
            <w:t>Fax Number:</w:t>
          </w:r>
        </w:sdtContent>
      </w:sdt>
      <w:r w:rsidR="003305F9">
        <w:t xml:space="preserve"> </w:t>
      </w:r>
      <w:sdt>
        <w:sdtPr>
          <w:rPr>
            <w:u w:val="single"/>
          </w:rPr>
          <w:id w:val="-1043443757"/>
          <w:placeholder>
            <w:docPart w:val="CDB0ED9DFD9049C2A97095805BB7EA1C"/>
          </w:placeholder>
          <w:showingPlcHdr/>
          <w:text/>
        </w:sdtPr>
        <w:sdtEndPr/>
        <w:sdtContent>
          <w:r w:rsidR="003305F9" w:rsidRPr="00A638F0">
            <w:rPr>
              <w:rStyle w:val="PlaceholderText"/>
              <w:color w:val="D9D9D9" w:themeColor="background1" w:themeShade="D9"/>
              <w:highlight w:val="lightGray"/>
              <w:u w:val="single"/>
            </w:rPr>
            <w:t>e faxmber here</w:t>
          </w:r>
        </w:sdtContent>
      </w:sdt>
    </w:p>
    <w:p w14:paraId="57EDA684" w14:textId="77777777" w:rsidR="00BE3559" w:rsidRPr="00BE3559" w:rsidRDefault="00BE3559">
      <w:r w:rsidRPr="00BE3559">
        <w:br w:type="page"/>
      </w:r>
    </w:p>
    <w:sdt>
      <w:sdtPr>
        <w:id w:val="915511653"/>
        <w:lock w:val="sdtContentLocked"/>
        <w:placeholder>
          <w:docPart w:val="DefaultPlaceholder_1082065158"/>
        </w:placeholder>
        <w:group/>
      </w:sdtPr>
      <w:sdtEndPr/>
      <w:sdtContent>
        <w:p w14:paraId="5319E899" w14:textId="77777777" w:rsidR="008204D3" w:rsidRPr="00823EEE" w:rsidRDefault="009C60D0" w:rsidP="009C60D0">
          <w:pPr>
            <w:pStyle w:val="Heading1"/>
          </w:pPr>
          <w:r>
            <w:t>Certification and Signature</w:t>
          </w:r>
        </w:p>
      </w:sdtContent>
    </w:sdt>
    <w:p w14:paraId="23FD1CD6" w14:textId="77777777" w:rsidR="003305F9" w:rsidRDefault="00A100C4" w:rsidP="009C60D0">
      <w:pPr>
        <w:spacing w:before="240" w:after="240" w:line="360" w:lineRule="auto"/>
      </w:pPr>
      <w:sdt>
        <w:sdtPr>
          <w:id w:val="-93556297"/>
          <w:lock w:val="sdtContentLocked"/>
          <w:placeholder>
            <w:docPart w:val="DefaultPlaceholder_1082065158"/>
          </w:placeholder>
          <w:group/>
        </w:sdtPr>
        <w:sdtEndPr/>
        <w:sdtContent>
          <w:r w:rsidR="003305F9">
            <w:t xml:space="preserve">Responsible Official </w:t>
          </w:r>
          <w:r w:rsidR="00FB4F3D">
            <w:t>Name:</w:t>
          </w:r>
        </w:sdtContent>
      </w:sdt>
      <w:r w:rsidR="003A7320">
        <w:t xml:space="preserve"> </w:t>
      </w:r>
      <w:sdt>
        <w:sdtPr>
          <w:rPr>
            <w:u w:val="single"/>
          </w:rPr>
          <w:id w:val="1922747606"/>
          <w:placeholder>
            <w:docPart w:val="870D843C2010452E9F3B3C8FF9FC04B6"/>
          </w:placeholder>
          <w:showingPlcHdr/>
          <w:text/>
        </w:sdtPr>
        <w:sdtEndPr/>
        <w:sdtContent>
          <w:r w:rsidR="003305F9" w:rsidRPr="00A638F0">
            <w:rPr>
              <w:rStyle w:val="PlaceholderText"/>
              <w:color w:val="D9D9D9" w:themeColor="background1" w:themeShade="D9"/>
              <w:highlight w:val="lightGray"/>
              <w:u w:val="single"/>
            </w:rPr>
            <w:t>enter responsible official's</w:t>
          </w:r>
          <w:r w:rsidR="003A7320" w:rsidRPr="00A638F0">
            <w:rPr>
              <w:rStyle w:val="PlaceholderText"/>
              <w:color w:val="D9D9D9" w:themeColor="background1" w:themeShade="D9"/>
              <w:highlight w:val="lightGray"/>
              <w:u w:val="single"/>
            </w:rPr>
            <w:t xml:space="preserve"> name here</w:t>
          </w:r>
        </w:sdtContent>
      </w:sdt>
      <w:r w:rsidR="009C60D0">
        <w:t xml:space="preserve"> </w:t>
      </w:r>
    </w:p>
    <w:p w14:paraId="4047FCC2" w14:textId="77777777" w:rsidR="008204D3" w:rsidRPr="00823EEE" w:rsidRDefault="00A100C4" w:rsidP="009C60D0">
      <w:pPr>
        <w:spacing w:before="240" w:after="240" w:line="360" w:lineRule="auto"/>
      </w:pPr>
      <w:sdt>
        <w:sdtPr>
          <w:id w:val="983199095"/>
          <w:lock w:val="sdtContentLocked"/>
          <w:placeholder>
            <w:docPart w:val="DefaultPlaceholder_1082065158"/>
          </w:placeholder>
          <w:group/>
        </w:sdtPr>
        <w:sdtEndPr/>
        <w:sdtContent>
          <w:r w:rsidR="003305F9">
            <w:t>Responsible Official</w:t>
          </w:r>
          <w:r w:rsidR="00FB4F3D">
            <w:t xml:space="preserve"> </w:t>
          </w:r>
          <w:r w:rsidR="00FB2C66" w:rsidRPr="00823EEE">
            <w:t>Title:</w:t>
          </w:r>
        </w:sdtContent>
      </w:sdt>
      <w:r w:rsidR="00823EEE">
        <w:t xml:space="preserve"> </w:t>
      </w:r>
      <w:sdt>
        <w:sdtPr>
          <w:rPr>
            <w:u w:val="single"/>
          </w:rPr>
          <w:id w:val="-549611785"/>
          <w:placeholder>
            <w:docPart w:val="D999E633B6EB4200928E65AAE63915BD"/>
          </w:placeholder>
          <w:showingPlcHdr/>
          <w:text/>
        </w:sdtPr>
        <w:sdtEndPr/>
        <w:sdtContent>
          <w:r w:rsidR="003A7320" w:rsidRPr="00A638F0">
            <w:rPr>
              <w:rStyle w:val="PlaceholderText"/>
              <w:color w:val="D9D9D9" w:themeColor="background1" w:themeShade="D9"/>
              <w:highlight w:val="lightGray"/>
              <w:u w:val="single"/>
            </w:rPr>
            <w:t>enter title here</w:t>
          </w:r>
        </w:sdtContent>
      </w:sdt>
    </w:p>
    <w:sdt>
      <w:sdtPr>
        <w:id w:val="1515498941"/>
        <w:lock w:val="sdtContentLocked"/>
        <w:placeholder>
          <w:docPart w:val="DefaultPlaceholder_1082065158"/>
        </w:placeholder>
        <w:group/>
      </w:sdtPr>
      <w:sdtEndPr/>
      <w:sdtContent>
        <w:p w14:paraId="24B86F1A" w14:textId="77777777" w:rsidR="005A374A" w:rsidRDefault="003305F9" w:rsidP="00ED7109">
          <w:pPr>
            <w:spacing w:after="240" w:line="240" w:lineRule="auto"/>
          </w:pPr>
          <w:r>
            <w:t>I c</w:t>
          </w:r>
          <w:r w:rsidR="00CB0741" w:rsidRPr="00823EEE">
            <w:t>ertify</w:t>
          </w:r>
          <w:r w:rsidR="00FB2C66" w:rsidRPr="00823EEE">
            <w:t xml:space="preserve"> </w:t>
          </w:r>
          <w:r w:rsidR="00B279D4">
            <w:t>under penalty of law</w:t>
          </w:r>
          <w:r w:rsidR="00D845D8">
            <w:t>,</w:t>
          </w:r>
          <w:r w:rsidR="00B279D4">
            <w:t xml:space="preserve"> that this document and all attachments were prepared under my direction or supervision</w:t>
          </w:r>
          <w:r w:rsidR="00D845D8">
            <w:t>,</w:t>
          </w:r>
          <w:r w:rsidR="00B279D4">
            <w:t xml:space="preserve"> in accordance with a system designed to assure that qualified person</w:t>
          </w:r>
          <w:r w:rsidR="00D845D8">
            <w:t>nel</w:t>
          </w:r>
          <w:r w:rsidR="00B279D4">
            <w:t xml:space="preserve"> properly gather and evaluate the information submitted. Based on my inquiry of the person or persons who manage the system, or those person</w:t>
          </w:r>
          <w:r w:rsidR="00D845D8">
            <w:t>s</w:t>
          </w:r>
          <w:r w:rsidR="00B279D4">
            <w:t xml:space="preserve"> directly responsible for gathering the information, the information submitted is to the best of my knowledge and belief, true, accurate, and complete. I am aware there are significant penalties for submitting false information, </w:t>
          </w:r>
          <w:r w:rsidR="005A374A">
            <w:t>including the possibility of fine and imprisonment for knowing violations.</w:t>
          </w:r>
        </w:p>
        <w:p w14:paraId="528AFD01" w14:textId="77777777" w:rsidR="008204D3" w:rsidRPr="00823EEE" w:rsidRDefault="00B279D4" w:rsidP="005C1083">
          <w:pPr>
            <w:spacing w:after="0" w:line="240" w:lineRule="auto"/>
          </w:pPr>
          <w:r>
            <w:t xml:space="preserve">I further certify </w:t>
          </w:r>
          <w:r w:rsidR="00FB2C66" w:rsidRPr="00823EEE">
            <w:t xml:space="preserve">that I am authorized under 30 Texas Administrative Code §305.44 to sign </w:t>
          </w:r>
          <w:r w:rsidR="00D845D8">
            <w:t xml:space="preserve">and submit </w:t>
          </w:r>
          <w:r w:rsidR="00FB2C66" w:rsidRPr="00823EEE">
            <w:t>this document</w:t>
          </w:r>
          <w:r w:rsidR="00D845D8">
            <w:t>,</w:t>
          </w:r>
          <w:r w:rsidR="00FB2C66" w:rsidRPr="00823EEE">
            <w:t xml:space="preserve"> and can provide documentation in proof of such authorization upon request.</w:t>
          </w:r>
        </w:p>
      </w:sdtContent>
    </w:sdt>
    <w:p w14:paraId="3918F0EC" w14:textId="77777777" w:rsidR="008204D3" w:rsidRPr="003A7320" w:rsidRDefault="00A100C4" w:rsidP="00ED7109">
      <w:pPr>
        <w:spacing w:before="240" w:after="0" w:line="360" w:lineRule="auto"/>
      </w:pPr>
      <w:sdt>
        <w:sdtPr>
          <w:id w:val="1911188096"/>
          <w:lock w:val="sdtContentLocked"/>
          <w:placeholder>
            <w:docPart w:val="DefaultPlaceholder_1082065158"/>
          </w:placeholder>
          <w:group/>
        </w:sdtPr>
        <w:sdtEndPr/>
        <w:sdtContent>
          <w:r w:rsidR="00FB2C66" w:rsidRPr="00823EEE">
            <w:t xml:space="preserve">Signature </w:t>
          </w:r>
          <w:r w:rsidR="00837EB0" w:rsidRPr="009C60D0">
            <w:t>(Use blue ink)</w:t>
          </w:r>
          <w:r w:rsidR="00837EB0">
            <w:t>:</w:t>
          </w:r>
        </w:sdtContent>
      </w:sdt>
      <w:r w:rsidR="00C171AA">
        <w:t xml:space="preserve"> </w:t>
      </w:r>
      <w:sdt>
        <w:sdtPr>
          <w:rPr>
            <w:highlight w:val="lightGray"/>
            <w:u w:val="single"/>
          </w:rPr>
          <w:id w:val="-1978751837"/>
          <w:placeholder>
            <w:docPart w:val="C7C52CE2674B484FB039B34352961551"/>
          </w:placeholder>
          <w:showingPlcHdr/>
          <w:text/>
        </w:sdtPr>
        <w:sdtEndPr/>
        <w:sdtContent>
          <w:r w:rsidR="003A7320" w:rsidRPr="00A638F0">
            <w:rPr>
              <w:rStyle w:val="PlaceholderText"/>
              <w:color w:val="D9D9D9" w:themeColor="background1" w:themeShade="D9"/>
              <w:highlight w:val="lightGray"/>
              <w:u w:val="single"/>
            </w:rPr>
            <w:t xml:space="preserve">sign </w:t>
          </w:r>
          <w:r w:rsidR="00C171AA" w:rsidRPr="00A638F0">
            <w:rPr>
              <w:rStyle w:val="PlaceholderText"/>
              <w:color w:val="D9D9D9" w:themeColor="background1" w:themeShade="D9"/>
              <w:highlight w:val="lightGray"/>
              <w:u w:val="single"/>
            </w:rPr>
            <w:t xml:space="preserve">in blue ink </w:t>
          </w:r>
          <w:r w:rsidR="003A7320" w:rsidRPr="00A638F0">
            <w:rPr>
              <w:rStyle w:val="PlaceholderText"/>
              <w:color w:val="D9D9D9" w:themeColor="background1" w:themeShade="D9"/>
              <w:highlight w:val="lightGray"/>
              <w:u w:val="single"/>
            </w:rPr>
            <w:t>here, do not type</w:t>
          </w:r>
        </w:sdtContent>
      </w:sdt>
      <w:r w:rsidR="003A7320" w:rsidRPr="00823EEE">
        <w:t xml:space="preserve"> </w:t>
      </w:r>
      <w:sdt>
        <w:sdtPr>
          <w:id w:val="-181665698"/>
          <w:lock w:val="sdtContentLocked"/>
          <w:placeholder>
            <w:docPart w:val="DefaultPlaceholder_1082065158"/>
          </w:placeholder>
          <w:group/>
        </w:sdtPr>
        <w:sdtEndPr/>
        <w:sdtContent>
          <w:r w:rsidR="00FB2C66" w:rsidRPr="003A7320">
            <w:t>Date</w:t>
          </w:r>
          <w:r w:rsidR="009C60D0">
            <w:t>:</w:t>
          </w:r>
        </w:sdtContent>
      </w:sdt>
      <w:r w:rsidR="00823EEE" w:rsidRPr="003A7320">
        <w:t xml:space="preserve"> </w:t>
      </w:r>
      <w:sdt>
        <w:sdtPr>
          <w:rPr>
            <w:u w:val="single"/>
          </w:rPr>
          <w:id w:val="-594401171"/>
          <w:placeholder>
            <w:docPart w:val="9EC57B5921E1419985A81688901D8DF5"/>
          </w:placeholder>
          <w:showingPlcHdr/>
          <w:text/>
        </w:sdtPr>
        <w:sdtEndPr/>
        <w:sdtContent>
          <w:r w:rsidR="003A7320" w:rsidRPr="00A638F0">
            <w:rPr>
              <w:rStyle w:val="PlaceholderText"/>
              <w:color w:val="D9D9D9" w:themeColor="background1" w:themeShade="D9"/>
              <w:highlight w:val="lightGray"/>
              <w:u w:val="single"/>
            </w:rPr>
            <w:t>enter date signed here</w:t>
          </w:r>
        </w:sdtContent>
      </w:sdt>
    </w:p>
    <w:sdt>
      <w:sdtPr>
        <w:rPr>
          <w:rFonts w:asciiTheme="minorHAnsi" w:eastAsiaTheme="minorEastAsia" w:hAnsiTheme="minorHAnsi" w:cstheme="minorBidi"/>
          <w:b w:val="0"/>
          <w:bCs w:val="0"/>
          <w:sz w:val="22"/>
          <w:szCs w:val="22"/>
          <w:u w:val="none"/>
        </w:rPr>
        <w:id w:val="-1102172434"/>
        <w:lock w:val="sdtContentLocked"/>
        <w:placeholder>
          <w:docPart w:val="DefaultPlaceholder_1082065158"/>
        </w:placeholder>
        <w:group/>
      </w:sdtPr>
      <w:sdtEndPr/>
      <w:sdtContent>
        <w:p w14:paraId="0CDF543F" w14:textId="77777777" w:rsidR="00641AEB" w:rsidRDefault="00641AEB" w:rsidP="00641AEB">
          <w:pPr>
            <w:pStyle w:val="Heading1"/>
          </w:pPr>
          <w:r>
            <w:t>Mailing Information</w:t>
          </w:r>
        </w:p>
        <w:p w14:paraId="6EAFA570" w14:textId="77777777" w:rsidR="005025BB" w:rsidRDefault="00FB2C66" w:rsidP="00ED7109">
          <w:pPr>
            <w:spacing w:before="240" w:after="0" w:line="360" w:lineRule="auto"/>
          </w:pPr>
          <w:r w:rsidRPr="00823EEE">
            <w:t>Mail completed form to:</w:t>
          </w:r>
        </w:p>
        <w:p w14:paraId="636AAE80" w14:textId="77777777" w:rsidR="005025BB" w:rsidRDefault="00FB2C66" w:rsidP="005C1083">
          <w:pPr>
            <w:spacing w:after="0"/>
          </w:pPr>
          <w:r w:rsidRPr="00823EEE">
            <w:t xml:space="preserve">Texas Commission on Environmental Quality </w:t>
          </w:r>
        </w:p>
        <w:p w14:paraId="0EB5453C" w14:textId="77777777" w:rsidR="005025BB" w:rsidRDefault="00FB2C66" w:rsidP="005C1083">
          <w:pPr>
            <w:spacing w:after="0"/>
          </w:pPr>
          <w:r w:rsidRPr="00823EEE">
            <w:t xml:space="preserve">Applications Review and Processing Team (MC-148) </w:t>
          </w:r>
        </w:p>
        <w:p w14:paraId="5B2DD561" w14:textId="77777777" w:rsidR="008204D3" w:rsidRPr="00823EEE" w:rsidRDefault="00FB2C66" w:rsidP="005C1083">
          <w:pPr>
            <w:spacing w:after="0"/>
          </w:pPr>
          <w:r w:rsidRPr="00823EEE">
            <w:t>P</w:t>
          </w:r>
          <w:r w:rsidR="00875422">
            <w:t>.</w:t>
          </w:r>
          <w:r w:rsidRPr="00823EEE">
            <w:t>O</w:t>
          </w:r>
          <w:r w:rsidR="00875422">
            <w:t>.</w:t>
          </w:r>
          <w:r w:rsidRPr="00823EEE">
            <w:t xml:space="preserve"> Box 13087</w:t>
          </w:r>
        </w:p>
        <w:p w14:paraId="085FC821" w14:textId="77777777" w:rsidR="008204D3" w:rsidRDefault="00FB2C66" w:rsidP="005C1083">
          <w:pPr>
            <w:spacing w:after="0"/>
          </w:pPr>
          <w:r w:rsidRPr="00823EEE">
            <w:t>Austin TX 78711-3087</w:t>
          </w:r>
        </w:p>
      </w:sdtContent>
    </w:sdt>
    <w:p w14:paraId="5D8D3DF4" w14:textId="77777777" w:rsidR="00641AEB" w:rsidRPr="00A638F0" w:rsidRDefault="00641AEB" w:rsidP="005C1083">
      <w:pPr>
        <w:spacing w:after="0"/>
        <w:rPr>
          <w:color w:val="FFFFFF" w:themeColor="background1"/>
        </w:rPr>
      </w:pPr>
      <w:r w:rsidRPr="00A638F0">
        <w:rPr>
          <w:color w:val="FFFFFF" w:themeColor="background1"/>
        </w:rPr>
        <w:t>This is the end of the form.  Instructions begin on the next page.</w:t>
      </w:r>
    </w:p>
    <w:p w14:paraId="0E8E9AAD" w14:textId="77777777" w:rsidR="00ED7109" w:rsidRDefault="00ED7109">
      <w:pPr>
        <w:rPr>
          <w:rFonts w:asciiTheme="majorHAnsi" w:eastAsiaTheme="majorEastAsia" w:hAnsiTheme="majorHAnsi" w:cstheme="majorBidi"/>
          <w:b/>
          <w:bCs/>
          <w:sz w:val="36"/>
          <w:szCs w:val="28"/>
        </w:rPr>
      </w:pPr>
      <w:r>
        <w:rPr>
          <w:sz w:val="36"/>
        </w:rPr>
        <w:br w:type="page"/>
      </w:r>
    </w:p>
    <w:p w14:paraId="0FD09AF2" w14:textId="77777777" w:rsidR="00513B7A" w:rsidRPr="009E581B" w:rsidRDefault="009E581B" w:rsidP="009E581B">
      <w:pPr>
        <w:pStyle w:val="Title"/>
      </w:pPr>
      <w:r>
        <w:lastRenderedPageBreak/>
        <w:t>INSTRUCTIONS</w:t>
      </w:r>
    </w:p>
    <w:p w14:paraId="50D4DCF3" w14:textId="77777777" w:rsidR="008204D3" w:rsidRPr="00823EEE" w:rsidRDefault="00FB2C66" w:rsidP="005C1083">
      <w:pPr>
        <w:spacing w:before="120" w:after="0"/>
      </w:pPr>
      <w:r w:rsidRPr="00823EEE">
        <w:t>This form applies to:</w:t>
      </w:r>
    </w:p>
    <w:p w14:paraId="112D4879" w14:textId="77777777" w:rsidR="008204D3" w:rsidRPr="00823EEE" w:rsidRDefault="00FB2C66" w:rsidP="00ED7109">
      <w:pPr>
        <w:pStyle w:val="ListParagraph"/>
        <w:numPr>
          <w:ilvl w:val="0"/>
          <w:numId w:val="6"/>
        </w:numPr>
        <w:spacing w:after="0"/>
      </w:pPr>
      <w:r w:rsidRPr="00823EEE">
        <w:t>Sludge Permits and Registrations authorized under Chapter 312</w:t>
      </w:r>
    </w:p>
    <w:p w14:paraId="1141F68B" w14:textId="77777777" w:rsidR="008204D3" w:rsidRPr="00823EEE" w:rsidRDefault="00FB2C66" w:rsidP="00ED7109">
      <w:pPr>
        <w:pStyle w:val="ListParagraph"/>
        <w:numPr>
          <w:ilvl w:val="0"/>
          <w:numId w:val="6"/>
        </w:numPr>
        <w:spacing w:after="0"/>
      </w:pPr>
      <w:r w:rsidRPr="00823EEE">
        <w:t>Industrial and Municipal Permits authorized under Chapter 305</w:t>
      </w:r>
    </w:p>
    <w:p w14:paraId="2A9BE8E5" w14:textId="77777777" w:rsidR="008204D3" w:rsidRPr="00823EEE" w:rsidRDefault="00FB2C66" w:rsidP="00ED7109">
      <w:pPr>
        <w:pStyle w:val="ListParagraph"/>
        <w:numPr>
          <w:ilvl w:val="0"/>
          <w:numId w:val="6"/>
        </w:numPr>
        <w:spacing w:after="0"/>
      </w:pPr>
      <w:r w:rsidRPr="00823EEE">
        <w:t>Agriculture Permits and Registrations authorized under Chapter 321</w:t>
      </w:r>
    </w:p>
    <w:p w14:paraId="3A426E16" w14:textId="77777777" w:rsidR="008204D3" w:rsidRDefault="00FB2C66" w:rsidP="00ED7109">
      <w:pPr>
        <w:pStyle w:val="ListParagraph"/>
        <w:numPr>
          <w:ilvl w:val="0"/>
          <w:numId w:val="6"/>
        </w:numPr>
        <w:spacing w:after="0"/>
      </w:pPr>
      <w:r w:rsidRPr="00823EEE">
        <w:t>Industrial and Municipal Reclaimed Water Authorization authorized under Chapter 210</w:t>
      </w:r>
    </w:p>
    <w:p w14:paraId="2186141E" w14:textId="77777777" w:rsidR="0052371B" w:rsidRPr="00823EEE" w:rsidRDefault="0052371B" w:rsidP="0052371B">
      <w:pPr>
        <w:spacing w:before="240" w:after="0"/>
      </w:pPr>
      <w:r w:rsidRPr="0052371B">
        <w:t>Individuals are entitled to request and review their personal information that the agency gathers on its forms. They may also have any errors in their information corrected. To review such information, contact the Records Services - Central File Room Cust</w:t>
      </w:r>
      <w:r w:rsidR="00AA6DFC">
        <w:t>omer Service Center at 512-</w:t>
      </w:r>
      <w:r w:rsidRPr="0052371B">
        <w:t xml:space="preserve"> 239-2900.</w:t>
      </w:r>
    </w:p>
    <w:p w14:paraId="2FBE795F" w14:textId="77777777" w:rsidR="008204D3" w:rsidRPr="00823EEE" w:rsidRDefault="009E581B" w:rsidP="009E581B">
      <w:pPr>
        <w:pStyle w:val="Heading1"/>
      </w:pPr>
      <w:r>
        <w:t xml:space="preserve">Current </w:t>
      </w:r>
      <w:r w:rsidR="00513B7A">
        <w:t>Permit or</w:t>
      </w:r>
      <w:r w:rsidR="00FB2C66" w:rsidRPr="00823EEE">
        <w:t xml:space="preserve"> Registration Information</w:t>
      </w:r>
    </w:p>
    <w:p w14:paraId="39430D60" w14:textId="77777777" w:rsidR="00BA6486" w:rsidRDefault="00513B7A" w:rsidP="005C1083">
      <w:pPr>
        <w:spacing w:before="120" w:after="0"/>
      </w:pPr>
      <w:r>
        <w:t>I</w:t>
      </w:r>
      <w:r w:rsidR="00FB2C66" w:rsidRPr="00823EEE">
        <w:t xml:space="preserve">nsert your </w:t>
      </w:r>
      <w:r w:rsidR="005C1083">
        <w:t>permit number</w:t>
      </w:r>
      <w:r w:rsidR="00FB2C66" w:rsidRPr="00823EEE">
        <w:t xml:space="preserve"> or Registration Number. </w:t>
      </w:r>
      <w:r w:rsidR="005C1083">
        <w:t xml:space="preserve"> </w:t>
      </w:r>
      <w:r w:rsidR="00FB2C66" w:rsidRPr="00823EEE">
        <w:t>If you are unsure of your</w:t>
      </w:r>
      <w:r w:rsidR="00996C34">
        <w:t xml:space="preserve"> number you can find the information on the Central Registry web site at:</w:t>
      </w:r>
      <w:r w:rsidR="003A7320">
        <w:t xml:space="preserve"> </w:t>
      </w:r>
      <w:hyperlink r:id="rId8" w:history="1">
        <w:r w:rsidR="00BA6486" w:rsidRPr="005B64A8">
          <w:rPr>
            <w:rStyle w:val="Hyperlink"/>
          </w:rPr>
          <w:t>http://www15.tceq.texas.gov/crpub/</w:t>
        </w:r>
      </w:hyperlink>
      <w:r w:rsidR="00BA6486">
        <w:rPr>
          <w:rStyle w:val="Strong"/>
        </w:rPr>
        <w:t xml:space="preserve"> </w:t>
      </w:r>
    </w:p>
    <w:p w14:paraId="5C64E9E0" w14:textId="77777777" w:rsidR="00ED7109" w:rsidRDefault="00996C34" w:rsidP="005C1083">
      <w:pPr>
        <w:spacing w:before="120" w:after="0"/>
      </w:pPr>
      <w:r>
        <w:t>You can search by</w:t>
      </w:r>
      <w:r w:rsidR="00FB2C66" w:rsidRPr="00823EEE">
        <w:t xml:space="preserve"> the customer (CN) or Regulated Entity (RN).  A list of all permitted sites will </w:t>
      </w:r>
      <w:r>
        <w:t xml:space="preserve">be </w:t>
      </w:r>
      <w:r w:rsidR="00FB2C66" w:rsidRPr="00823EEE">
        <w:t>show</w:t>
      </w:r>
      <w:r>
        <w:t>n</w:t>
      </w:r>
      <w:r w:rsidR="00FB2C66" w:rsidRPr="00823EEE">
        <w:t xml:space="preserve"> in the search window for the customer or site.</w:t>
      </w:r>
    </w:p>
    <w:p w14:paraId="266D1396" w14:textId="77777777" w:rsidR="00BA6486" w:rsidRDefault="005C1083" w:rsidP="005C1083">
      <w:pPr>
        <w:spacing w:before="120" w:after="0"/>
      </w:pPr>
      <w:r>
        <w:t>An EPA I</w:t>
      </w:r>
      <w:r w:rsidR="00A07E9C">
        <w:t>.</w:t>
      </w:r>
      <w:r>
        <w:t>D</w:t>
      </w:r>
      <w:r w:rsidR="00A07E9C">
        <w:t>.</w:t>
      </w:r>
      <w:r>
        <w:t xml:space="preserve"> Number </w:t>
      </w:r>
      <w:r w:rsidR="00BA6486">
        <w:t>is assigned to</w:t>
      </w:r>
      <w:r>
        <w:t xml:space="preserve"> </w:t>
      </w:r>
      <w:r w:rsidR="00FB2C66" w:rsidRPr="00823EEE">
        <w:t xml:space="preserve">Texas Pollutant Discharge </w:t>
      </w:r>
      <w:r w:rsidR="00BA6486">
        <w:t xml:space="preserve">Elimination </w:t>
      </w:r>
      <w:r w:rsidR="00FB2C66" w:rsidRPr="00823EEE">
        <w:t>Permits (TPDES) only.</w:t>
      </w:r>
      <w:r>
        <w:t xml:space="preserve"> </w:t>
      </w:r>
      <w:r w:rsidR="00FB2C66" w:rsidRPr="00823EEE">
        <w:t xml:space="preserve"> The number can be found on the top right-hand corner of your issued permit.  You c</w:t>
      </w:r>
      <w:r>
        <w:t>an also search for the number on the Central Registry web site at:</w:t>
      </w:r>
      <w:r w:rsidR="00ED7109">
        <w:t xml:space="preserve"> </w:t>
      </w:r>
      <w:hyperlink r:id="rId9" w:history="1">
        <w:r w:rsidR="00BA6486" w:rsidRPr="005B64A8">
          <w:rPr>
            <w:rStyle w:val="Hyperlink"/>
          </w:rPr>
          <w:t>http://www15.tceq.texas.gov/crpub/</w:t>
        </w:r>
      </w:hyperlink>
      <w:r w:rsidR="00BA6486">
        <w:rPr>
          <w:rStyle w:val="Strong"/>
        </w:rPr>
        <w:t xml:space="preserve"> </w:t>
      </w:r>
    </w:p>
    <w:p w14:paraId="419539D5" w14:textId="77777777" w:rsidR="005025BB" w:rsidRDefault="005C1083" w:rsidP="005C1083">
      <w:pPr>
        <w:spacing w:before="120" w:after="0"/>
      </w:pPr>
      <w:r>
        <w:t>Please list the current name that is on</w:t>
      </w:r>
      <w:r w:rsidR="00EB3B3B">
        <w:t xml:space="preserve"> </w:t>
      </w:r>
      <w:r w:rsidR="00A07E9C">
        <w:t xml:space="preserve">your </w:t>
      </w:r>
      <w:r w:rsidR="00EB3B3B">
        <w:t>permit or registration</w:t>
      </w:r>
      <w:r w:rsidR="00FB2C66" w:rsidRPr="00823EEE">
        <w:t>. This information can be found on the first page of your permit.</w:t>
      </w:r>
    </w:p>
    <w:p w14:paraId="14D88024" w14:textId="77777777" w:rsidR="005025BB" w:rsidRPr="00BA6486" w:rsidRDefault="00FB2C66" w:rsidP="005C1083">
      <w:pPr>
        <w:spacing w:before="120" w:after="0"/>
      </w:pPr>
      <w:r w:rsidRPr="00823EEE">
        <w:t>Each customer of the TCEQ is assigned a customer number</w:t>
      </w:r>
      <w:r w:rsidR="005C1083">
        <w:t xml:space="preserve"> (CN)</w:t>
      </w:r>
      <w:r w:rsidRPr="00823EEE">
        <w:t>.  Y</w:t>
      </w:r>
      <w:r w:rsidR="005C1083">
        <w:t>ou can search for your number on the Central Registry web site at:</w:t>
      </w:r>
      <w:r w:rsidR="00BA6486">
        <w:t xml:space="preserve"> </w:t>
      </w:r>
      <w:hyperlink r:id="rId10" w:history="1">
        <w:r w:rsidR="00BA6486" w:rsidRPr="005B64A8">
          <w:rPr>
            <w:rStyle w:val="Hyperlink"/>
          </w:rPr>
          <w:t>http://www15.tceq.texas.gov/crpub/</w:t>
        </w:r>
      </w:hyperlink>
      <w:r w:rsidR="00BA6486">
        <w:rPr>
          <w:rStyle w:val="Strong"/>
        </w:rPr>
        <w:t xml:space="preserve"> </w:t>
      </w:r>
    </w:p>
    <w:p w14:paraId="50B89DCC" w14:textId="77777777" w:rsidR="005025BB" w:rsidRPr="00BB2604" w:rsidRDefault="005C1083" w:rsidP="005C1083">
      <w:pPr>
        <w:spacing w:before="120" w:after="0"/>
        <w:rPr>
          <w:u w:val="single"/>
        </w:rPr>
      </w:pPr>
      <w:r>
        <w:t xml:space="preserve">A </w:t>
      </w:r>
      <w:r w:rsidR="00FB2C66" w:rsidRPr="00823EEE">
        <w:t>Regulate</w:t>
      </w:r>
      <w:r>
        <w:t xml:space="preserve">d Entity Reference Number (RN) is </w:t>
      </w:r>
      <w:r w:rsidR="00FB2C66" w:rsidRPr="00823EEE">
        <w:t>i</w:t>
      </w:r>
      <w:r w:rsidR="0052371B">
        <w:t>ssued by TCEQ</w:t>
      </w:r>
      <w:r w:rsidR="00FB2C66" w:rsidRPr="00823EEE">
        <w:t xml:space="preserve"> to </w:t>
      </w:r>
      <w:r w:rsidR="0052371B">
        <w:t>each site</w:t>
      </w:r>
      <w:r w:rsidR="00FB2C66" w:rsidRPr="00823EEE">
        <w:t xml:space="preserve"> wh</w:t>
      </w:r>
      <w:r>
        <w:t>ere a regulated activity occurs that is</w:t>
      </w:r>
      <w:r w:rsidR="00FB2C66" w:rsidRPr="00823EEE">
        <w:t xml:space="preserve"> regulated by TCEQ.</w:t>
      </w:r>
      <w:r>
        <w:t xml:space="preserve"> </w:t>
      </w:r>
      <w:r w:rsidR="00FB2C66" w:rsidRPr="00823EEE">
        <w:t xml:space="preserve"> This is not a permit number, registration number, or license number. </w:t>
      </w:r>
      <w:r>
        <w:t xml:space="preserve"> </w:t>
      </w:r>
      <w:r w:rsidR="00FB2C66" w:rsidRPr="00823EEE">
        <w:t xml:space="preserve">Search TCEQ’s Central Registry to locate your regulated </w:t>
      </w:r>
      <w:r w:rsidR="0052371B">
        <w:t>entity number</w:t>
      </w:r>
      <w:r w:rsidR="00FB2C66" w:rsidRPr="00823EEE">
        <w:t xml:space="preserve"> at: </w:t>
      </w:r>
      <w:hyperlink r:id="rId11" w:history="1">
        <w:r w:rsidR="00BA6486" w:rsidRPr="005B64A8">
          <w:rPr>
            <w:rStyle w:val="Hyperlink"/>
          </w:rPr>
          <w:t>http://www15.tceq.texas.gov/crpub/</w:t>
        </w:r>
      </w:hyperlink>
      <w:r w:rsidR="00BA6486">
        <w:rPr>
          <w:rStyle w:val="Strong"/>
        </w:rPr>
        <w:t xml:space="preserve"> </w:t>
      </w:r>
    </w:p>
    <w:p w14:paraId="558A8834" w14:textId="77777777" w:rsidR="008204D3" w:rsidRPr="00823EEE" w:rsidRDefault="00BA6486" w:rsidP="009E581B">
      <w:pPr>
        <w:pStyle w:val="Heading1"/>
      </w:pPr>
      <w:r>
        <w:t xml:space="preserve">New </w:t>
      </w:r>
      <w:r w:rsidR="00587973">
        <w:t xml:space="preserve">Billing </w:t>
      </w:r>
      <w:r w:rsidR="00054B23">
        <w:t>Address</w:t>
      </w:r>
      <w:r w:rsidR="00FB2C66" w:rsidRPr="00823EEE">
        <w:t xml:space="preserve"> Information</w:t>
      </w:r>
    </w:p>
    <w:p w14:paraId="3E981EB6" w14:textId="77777777" w:rsidR="00054B23" w:rsidRPr="00054B23" w:rsidRDefault="00054B23" w:rsidP="00054B23">
      <w:pPr>
        <w:pStyle w:val="Heading1"/>
        <w:rPr>
          <w:rFonts w:asciiTheme="minorHAnsi" w:eastAsiaTheme="minorEastAsia" w:hAnsiTheme="minorHAnsi" w:cstheme="minorBidi"/>
          <w:b w:val="0"/>
          <w:bCs w:val="0"/>
          <w:sz w:val="22"/>
          <w:szCs w:val="22"/>
          <w:u w:val="none"/>
        </w:rPr>
      </w:pPr>
      <w:r w:rsidRPr="00054B23">
        <w:rPr>
          <w:rFonts w:asciiTheme="minorHAnsi" w:eastAsiaTheme="minorEastAsia" w:hAnsiTheme="minorHAnsi" w:cstheme="minorBidi"/>
          <w:b w:val="0"/>
          <w:bCs w:val="0"/>
          <w:sz w:val="22"/>
          <w:szCs w:val="22"/>
          <w:u w:val="none"/>
        </w:rPr>
        <w:t xml:space="preserve">Provide a complete </w:t>
      </w:r>
      <w:r w:rsidR="00587973">
        <w:rPr>
          <w:rFonts w:asciiTheme="minorHAnsi" w:eastAsiaTheme="minorEastAsia" w:hAnsiTheme="minorHAnsi" w:cstheme="minorBidi"/>
          <w:b w:val="0"/>
          <w:bCs w:val="0"/>
          <w:sz w:val="22"/>
          <w:szCs w:val="22"/>
          <w:u w:val="none"/>
        </w:rPr>
        <w:t>billing</w:t>
      </w:r>
      <w:r w:rsidRPr="00054B23">
        <w:rPr>
          <w:rFonts w:asciiTheme="minorHAnsi" w:eastAsiaTheme="minorEastAsia" w:hAnsiTheme="minorHAnsi" w:cstheme="minorBidi"/>
          <w:b w:val="0"/>
          <w:bCs w:val="0"/>
          <w:sz w:val="22"/>
          <w:szCs w:val="22"/>
          <w:u w:val="none"/>
        </w:rPr>
        <w:t xml:space="preserve"> address for receiving </w:t>
      </w:r>
      <w:r w:rsidR="00587973">
        <w:rPr>
          <w:rFonts w:asciiTheme="minorHAnsi" w:eastAsiaTheme="minorEastAsia" w:hAnsiTheme="minorHAnsi" w:cstheme="minorBidi"/>
          <w:b w:val="0"/>
          <w:bCs w:val="0"/>
          <w:sz w:val="22"/>
          <w:szCs w:val="22"/>
          <w:u w:val="none"/>
        </w:rPr>
        <w:t>invoices</w:t>
      </w:r>
      <w:r w:rsidRPr="00054B23">
        <w:rPr>
          <w:rFonts w:asciiTheme="minorHAnsi" w:eastAsiaTheme="minorEastAsia" w:hAnsiTheme="minorHAnsi" w:cstheme="minorBidi"/>
          <w:b w:val="0"/>
          <w:bCs w:val="0"/>
          <w:sz w:val="22"/>
          <w:szCs w:val="22"/>
          <w:u w:val="none"/>
        </w:rPr>
        <w:t xml:space="preserve"> from the TCEQ. The </w:t>
      </w:r>
      <w:r w:rsidR="00587973">
        <w:rPr>
          <w:rFonts w:asciiTheme="minorHAnsi" w:eastAsiaTheme="minorEastAsia" w:hAnsiTheme="minorHAnsi" w:cstheme="minorBidi"/>
          <w:b w:val="0"/>
          <w:bCs w:val="0"/>
          <w:sz w:val="22"/>
          <w:szCs w:val="22"/>
          <w:u w:val="none"/>
        </w:rPr>
        <w:t>billing</w:t>
      </w:r>
      <w:r w:rsidRPr="00054B23">
        <w:rPr>
          <w:rFonts w:asciiTheme="minorHAnsi" w:eastAsiaTheme="minorEastAsia" w:hAnsiTheme="minorHAnsi" w:cstheme="minorBidi"/>
          <w:b w:val="0"/>
          <w:bCs w:val="0"/>
          <w:sz w:val="22"/>
          <w:szCs w:val="22"/>
          <w:u w:val="none"/>
        </w:rPr>
        <w:t xml:space="preserve"> address must be recognized by the US Postal Service. You may verify the address on the following website: </w:t>
      </w:r>
      <w:hyperlink r:id="rId12" w:history="1">
        <w:r w:rsidRPr="0058632F">
          <w:rPr>
            <w:rStyle w:val="Hyperlink"/>
            <w:rFonts w:asciiTheme="minorHAnsi" w:eastAsiaTheme="minorEastAsia" w:hAnsiTheme="minorHAnsi" w:cstheme="minorBidi"/>
            <w:b w:val="0"/>
            <w:bCs w:val="0"/>
            <w:sz w:val="22"/>
            <w:szCs w:val="22"/>
          </w:rPr>
          <w:t>https://tools.usps.com/go/ZipLookupAction!input.action</w:t>
        </w:r>
      </w:hyperlink>
      <w:r>
        <w:rPr>
          <w:rFonts w:asciiTheme="minorHAnsi" w:eastAsiaTheme="minorEastAsia" w:hAnsiTheme="minorHAnsi" w:cstheme="minorBidi"/>
          <w:b w:val="0"/>
          <w:bCs w:val="0"/>
          <w:sz w:val="22"/>
          <w:szCs w:val="22"/>
          <w:u w:val="none"/>
        </w:rPr>
        <w:t xml:space="preserve"> </w:t>
      </w:r>
      <w:r w:rsidRPr="00054B23">
        <w:rPr>
          <w:rFonts w:asciiTheme="minorHAnsi" w:eastAsiaTheme="minorEastAsia" w:hAnsiTheme="minorHAnsi" w:cstheme="minorBidi"/>
          <w:b w:val="0"/>
          <w:bCs w:val="0"/>
          <w:sz w:val="22"/>
          <w:szCs w:val="22"/>
          <w:u w:val="none"/>
        </w:rPr>
        <w:t>.</w:t>
      </w:r>
    </w:p>
    <w:p w14:paraId="6CDF1491" w14:textId="77777777" w:rsidR="00054B23" w:rsidRPr="00054B23" w:rsidRDefault="00054B23" w:rsidP="003C763E">
      <w:pPr>
        <w:pStyle w:val="Heading1"/>
        <w:spacing w:before="240"/>
        <w:contextualSpacing w:val="0"/>
        <w:rPr>
          <w:rFonts w:asciiTheme="minorHAnsi" w:eastAsiaTheme="minorEastAsia" w:hAnsiTheme="minorHAnsi" w:cstheme="minorBidi"/>
          <w:b w:val="0"/>
          <w:bCs w:val="0"/>
          <w:sz w:val="22"/>
          <w:szCs w:val="22"/>
          <w:u w:val="none"/>
        </w:rPr>
      </w:pPr>
      <w:r w:rsidRPr="00054B23">
        <w:rPr>
          <w:rFonts w:asciiTheme="minorHAnsi" w:eastAsiaTheme="minorEastAsia" w:hAnsiTheme="minorHAnsi" w:cstheme="minorBidi"/>
          <w:b w:val="0"/>
          <w:bCs w:val="0"/>
          <w:sz w:val="22"/>
          <w:szCs w:val="22"/>
          <w:u w:val="none"/>
        </w:rPr>
        <w:t>The phone number</w:t>
      </w:r>
      <w:r w:rsidR="003C763E">
        <w:rPr>
          <w:rFonts w:asciiTheme="minorHAnsi" w:eastAsiaTheme="minorEastAsia" w:hAnsiTheme="minorHAnsi" w:cstheme="minorBidi"/>
          <w:b w:val="0"/>
          <w:bCs w:val="0"/>
          <w:sz w:val="22"/>
          <w:szCs w:val="22"/>
          <w:u w:val="none"/>
        </w:rPr>
        <w:t xml:space="preserve"> and</w:t>
      </w:r>
      <w:r w:rsidRPr="00054B23">
        <w:rPr>
          <w:rFonts w:asciiTheme="minorHAnsi" w:eastAsiaTheme="minorEastAsia" w:hAnsiTheme="minorHAnsi" w:cstheme="minorBidi"/>
          <w:b w:val="0"/>
          <w:bCs w:val="0"/>
          <w:sz w:val="22"/>
          <w:szCs w:val="22"/>
          <w:u w:val="none"/>
        </w:rPr>
        <w:t xml:space="preserve"> </w:t>
      </w:r>
      <w:r w:rsidR="003C763E" w:rsidRPr="00054B23">
        <w:rPr>
          <w:rFonts w:asciiTheme="minorHAnsi" w:eastAsiaTheme="minorEastAsia" w:hAnsiTheme="minorHAnsi" w:cstheme="minorBidi"/>
          <w:b w:val="0"/>
          <w:bCs w:val="0"/>
          <w:sz w:val="22"/>
          <w:szCs w:val="22"/>
          <w:u w:val="none"/>
        </w:rPr>
        <w:t xml:space="preserve">fax number </w:t>
      </w:r>
      <w:r w:rsidRPr="00054B23">
        <w:rPr>
          <w:rFonts w:asciiTheme="minorHAnsi" w:eastAsiaTheme="minorEastAsia" w:hAnsiTheme="minorHAnsi" w:cstheme="minorBidi"/>
          <w:b w:val="0"/>
          <w:bCs w:val="0"/>
          <w:sz w:val="22"/>
          <w:szCs w:val="22"/>
          <w:u w:val="none"/>
        </w:rPr>
        <w:t xml:space="preserve">should provide contact to the </w:t>
      </w:r>
      <w:r>
        <w:rPr>
          <w:rFonts w:asciiTheme="minorHAnsi" w:eastAsiaTheme="minorEastAsia" w:hAnsiTheme="minorHAnsi" w:cstheme="minorBidi"/>
          <w:b w:val="0"/>
          <w:bCs w:val="0"/>
          <w:sz w:val="22"/>
          <w:szCs w:val="22"/>
          <w:u w:val="none"/>
        </w:rPr>
        <w:t>permittee</w:t>
      </w:r>
      <w:r w:rsidRPr="00054B23">
        <w:rPr>
          <w:rFonts w:asciiTheme="minorHAnsi" w:eastAsiaTheme="minorEastAsia" w:hAnsiTheme="minorHAnsi" w:cstheme="minorBidi"/>
          <w:b w:val="0"/>
          <w:bCs w:val="0"/>
          <w:sz w:val="22"/>
          <w:szCs w:val="22"/>
          <w:u w:val="none"/>
        </w:rPr>
        <w:t>.</w:t>
      </w:r>
    </w:p>
    <w:p w14:paraId="4524E075" w14:textId="77777777" w:rsidR="003C763E" w:rsidRDefault="003C763E" w:rsidP="003C763E">
      <w:pPr>
        <w:pStyle w:val="Heading1"/>
        <w:spacing w:before="240"/>
        <w:contextualSpacing w:val="0"/>
        <w:rPr>
          <w:rFonts w:asciiTheme="minorHAnsi" w:eastAsiaTheme="minorEastAsia" w:hAnsiTheme="minorHAnsi" w:cstheme="minorBidi"/>
          <w:b w:val="0"/>
          <w:bCs w:val="0"/>
          <w:sz w:val="22"/>
          <w:szCs w:val="22"/>
          <w:u w:val="none"/>
        </w:rPr>
      </w:pPr>
      <w:r>
        <w:rPr>
          <w:rFonts w:asciiTheme="minorHAnsi" w:eastAsiaTheme="minorEastAsia" w:hAnsiTheme="minorHAnsi" w:cstheme="minorBidi"/>
          <w:b w:val="0"/>
          <w:bCs w:val="0"/>
          <w:sz w:val="22"/>
          <w:szCs w:val="22"/>
          <w:u w:val="none"/>
        </w:rPr>
        <w:br w:type="page"/>
      </w:r>
    </w:p>
    <w:sdt>
      <w:sdtPr>
        <w:rPr>
          <w:rFonts w:asciiTheme="minorHAnsi" w:eastAsiaTheme="minorEastAsia" w:hAnsiTheme="minorHAnsi" w:cstheme="minorBidi"/>
          <w:b w:val="0"/>
          <w:bCs w:val="0"/>
          <w:sz w:val="22"/>
          <w:szCs w:val="22"/>
          <w:u w:val="none"/>
        </w:rPr>
        <w:id w:val="-2097850333"/>
        <w:lock w:val="sdtContentLocked"/>
        <w:placeholder>
          <w:docPart w:val="DefaultPlaceholder_1081868574"/>
        </w:placeholder>
        <w:group/>
      </w:sdtPr>
      <w:sdtEndPr/>
      <w:sdtContent>
        <w:p w14:paraId="32C3C3FE" w14:textId="77777777" w:rsidR="00513B7A" w:rsidRPr="00823EEE" w:rsidRDefault="008D0283" w:rsidP="00054B23">
          <w:pPr>
            <w:pStyle w:val="Heading1"/>
            <w:contextualSpacing w:val="0"/>
          </w:pPr>
          <w:r>
            <w:t>Annual Fee</w:t>
          </w:r>
        </w:p>
        <w:p w14:paraId="1B42B8CC" w14:textId="77777777" w:rsidR="003C763E" w:rsidRDefault="003C763E" w:rsidP="00513B7A">
          <w:pPr>
            <w:spacing w:before="240" w:after="0"/>
          </w:pPr>
          <w:r>
            <w:t xml:space="preserve">The permittee is responsible for paying the annual fee.  The annual fee will be assessed for permits that are active on September 1 of each year.  TCEQ will send the </w:t>
          </w:r>
          <w:r w:rsidR="008D0283">
            <w:t>invoice</w:t>
          </w:r>
          <w:r>
            <w:t xml:space="preserve"> for the annual fee to the address provided in this section.  The permittee is responsible for terminating the permit when it is no longer needed.</w:t>
          </w:r>
        </w:p>
      </w:sdtContent>
    </w:sdt>
    <w:p w14:paraId="69B8358F" w14:textId="77777777" w:rsidR="008204D3" w:rsidRPr="00823EEE" w:rsidRDefault="008B779D" w:rsidP="009E581B">
      <w:pPr>
        <w:pStyle w:val="Heading1"/>
      </w:pPr>
      <w:r>
        <w:t xml:space="preserve">Certification and </w:t>
      </w:r>
      <w:r w:rsidR="00FB2C66" w:rsidRPr="00823EEE">
        <w:t>Signature</w:t>
      </w:r>
    </w:p>
    <w:p w14:paraId="5AEBABC7" w14:textId="77777777" w:rsidR="008204D3" w:rsidRPr="00823EEE" w:rsidRDefault="008B779D" w:rsidP="00ED7109">
      <w:pPr>
        <w:spacing w:before="240" w:after="0"/>
      </w:pPr>
      <w:r>
        <w:t xml:space="preserve">In accordance with </w:t>
      </w:r>
      <w:r w:rsidR="00FB2C66" w:rsidRPr="00823EEE">
        <w:t>30 Texas Administrative Code</w:t>
      </w:r>
      <w:r w:rsidR="00ED7109">
        <w:t xml:space="preserve"> </w:t>
      </w:r>
      <w:r>
        <w:t>§305.44 relating to</w:t>
      </w:r>
      <w:r w:rsidR="00FB2C66" w:rsidRPr="00823EEE">
        <w:t xml:space="preserve"> Signatories to Applications</w:t>
      </w:r>
      <w:r>
        <w:t>, a</w:t>
      </w:r>
      <w:r w:rsidR="00FB2C66" w:rsidRPr="00823EEE">
        <w:t>ll applications shall be signed as follows</w:t>
      </w:r>
      <w:r>
        <w:t>:</w:t>
      </w:r>
    </w:p>
    <w:p w14:paraId="1E29E2A9" w14:textId="77777777" w:rsidR="008204D3" w:rsidRPr="00823EEE" w:rsidRDefault="00FB2C66" w:rsidP="00ED7109">
      <w:pPr>
        <w:spacing w:before="240" w:after="0"/>
      </w:pPr>
      <w:r w:rsidRPr="00823EEE">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w:t>
      </w:r>
      <w:r w:rsidR="005025BB">
        <w:t xml:space="preserve"> </w:t>
      </w:r>
      <w:r w:rsidRPr="00823EEE">
        <w:t>(in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47E9406A" w14:textId="77777777" w:rsidR="008204D3" w:rsidRPr="00823EEE" w:rsidRDefault="00FB2C66" w:rsidP="00ED7109">
      <w:pPr>
        <w:spacing w:before="240" w:after="0"/>
      </w:pPr>
      <w:r w:rsidRPr="00823EEE">
        <w:t>For a partnership or sole proprietorship, the application shall be signed by a general partner or the proprietor, respectively.</w:t>
      </w:r>
    </w:p>
    <w:p w14:paraId="5A59063C" w14:textId="77777777" w:rsidR="008204D3" w:rsidRPr="00823EEE" w:rsidRDefault="00FB2C66" w:rsidP="00ED7109">
      <w:pPr>
        <w:spacing w:before="240" w:after="240"/>
      </w:pPr>
      <w:r w:rsidRPr="00823EEE">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w:t>
      </w:r>
      <w:r w:rsidR="005025BB">
        <w:t xml:space="preserve"> </w:t>
      </w:r>
      <w:r w:rsidRPr="00823EEE">
        <w:t>having responsibility for the overall operations of a principal geographic unit of the agency (e.g., regional administrator of the EPA).</w:t>
      </w:r>
    </w:p>
    <w:p w14:paraId="245122EF" w14:textId="77777777" w:rsidR="00641AEB" w:rsidRPr="00A638F0" w:rsidRDefault="00641AEB" w:rsidP="00ED7109">
      <w:pPr>
        <w:spacing w:before="240" w:after="0"/>
        <w:rPr>
          <w:color w:val="FFFFFF" w:themeColor="background1"/>
        </w:rPr>
      </w:pPr>
      <w:r w:rsidRPr="00A638F0">
        <w:rPr>
          <w:color w:val="FFFFFF" w:themeColor="background1"/>
        </w:rPr>
        <w:t>This is the end of the instructions.</w:t>
      </w:r>
    </w:p>
    <w:sectPr w:rsidR="00641AEB" w:rsidRPr="00A638F0" w:rsidSect="00BB2604">
      <w:footerReference w:type="default" r:id="rId13"/>
      <w:pgSz w:w="12240" w:h="15840"/>
      <w:pgMar w:top="1360" w:right="1240" w:bottom="70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2BD5" w14:textId="77777777" w:rsidR="00A100C4" w:rsidRDefault="00A100C4">
      <w:pPr>
        <w:spacing w:after="0" w:line="240" w:lineRule="auto"/>
      </w:pPr>
      <w:r>
        <w:separator/>
      </w:r>
    </w:p>
  </w:endnote>
  <w:endnote w:type="continuationSeparator" w:id="0">
    <w:p w14:paraId="16AABD04" w14:textId="77777777" w:rsidR="00A100C4" w:rsidRDefault="00A1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2CE3" w14:textId="77777777" w:rsidR="00A07E9C" w:rsidRDefault="00A07E9C" w:rsidP="008212B5">
    <w:pPr>
      <w:tabs>
        <w:tab w:val="left" w:pos="8640"/>
      </w:tabs>
      <w:spacing w:after="0" w:line="240" w:lineRule="auto"/>
      <w:rPr>
        <w:sz w:val="20"/>
        <w:szCs w:val="20"/>
      </w:rPr>
    </w:pPr>
  </w:p>
  <w:p w14:paraId="5496C2A0" w14:textId="77777777" w:rsidR="00ED7109" w:rsidRDefault="00ED7109" w:rsidP="008212B5">
    <w:pPr>
      <w:tabs>
        <w:tab w:val="left" w:pos="8640"/>
      </w:tabs>
      <w:spacing w:after="0" w:line="240" w:lineRule="auto"/>
      <w:rPr>
        <w:sz w:val="20"/>
        <w:szCs w:val="20"/>
      </w:rPr>
    </w:pPr>
    <w:r w:rsidRPr="005A374A">
      <w:rPr>
        <w:sz w:val="20"/>
        <w:szCs w:val="20"/>
      </w:rPr>
      <w:t>TCEQ -</w:t>
    </w:r>
    <w:r w:rsidR="006D6E46">
      <w:rPr>
        <w:sz w:val="20"/>
        <w:szCs w:val="20"/>
      </w:rPr>
      <w:t>00746 (</w:t>
    </w:r>
    <w:r w:rsidR="001848CA">
      <w:rPr>
        <w:sz w:val="20"/>
        <w:szCs w:val="20"/>
      </w:rPr>
      <w:t>0</w:t>
    </w:r>
    <w:r w:rsidR="00255DED">
      <w:rPr>
        <w:sz w:val="20"/>
        <w:szCs w:val="20"/>
      </w:rPr>
      <w:t>3</w:t>
    </w:r>
    <w:r w:rsidR="00E43530">
      <w:rPr>
        <w:sz w:val="20"/>
        <w:szCs w:val="20"/>
      </w:rPr>
      <w:t>/</w:t>
    </w:r>
    <w:r w:rsidR="000D2436">
      <w:rPr>
        <w:sz w:val="20"/>
        <w:szCs w:val="20"/>
      </w:rPr>
      <w:t>2</w:t>
    </w:r>
    <w:r w:rsidR="00D17613">
      <w:rPr>
        <w:sz w:val="20"/>
        <w:szCs w:val="20"/>
      </w:rPr>
      <w:t>9</w:t>
    </w:r>
    <w:r w:rsidR="00E43530">
      <w:rPr>
        <w:sz w:val="20"/>
        <w:szCs w:val="20"/>
      </w:rPr>
      <w:t>/201</w:t>
    </w:r>
    <w:r w:rsidR="000D2436">
      <w:rPr>
        <w:sz w:val="20"/>
        <w:szCs w:val="20"/>
      </w:rPr>
      <w:t>7</w:t>
    </w:r>
    <w:r w:rsidRPr="005A374A">
      <w:rPr>
        <w:sz w:val="20"/>
        <w:szCs w:val="20"/>
      </w:rPr>
      <w:t xml:space="preserve">) </w:t>
    </w:r>
    <w:r>
      <w:rPr>
        <w:sz w:val="20"/>
        <w:szCs w:val="20"/>
      </w:rPr>
      <w:tab/>
      <w:t xml:space="preserve">Page </w:t>
    </w:r>
    <w:r w:rsidRPr="00ED7109">
      <w:rPr>
        <w:sz w:val="20"/>
        <w:szCs w:val="20"/>
      </w:rPr>
      <w:fldChar w:fldCharType="begin"/>
    </w:r>
    <w:r w:rsidRPr="00ED7109">
      <w:rPr>
        <w:sz w:val="20"/>
        <w:szCs w:val="20"/>
      </w:rPr>
      <w:instrText xml:space="preserve"> PAGE   \* MERGEFORMAT </w:instrText>
    </w:r>
    <w:r w:rsidRPr="00ED7109">
      <w:rPr>
        <w:sz w:val="20"/>
        <w:szCs w:val="20"/>
      </w:rPr>
      <w:fldChar w:fldCharType="separate"/>
    </w:r>
    <w:r w:rsidR="00D17613">
      <w:rPr>
        <w:noProof/>
        <w:sz w:val="20"/>
        <w:szCs w:val="20"/>
      </w:rPr>
      <w:t>1</w:t>
    </w:r>
    <w:r w:rsidRPr="00ED7109">
      <w:rPr>
        <w:noProof/>
        <w:sz w:val="20"/>
        <w:szCs w:val="20"/>
      </w:rPr>
      <w:fldChar w:fldCharType="end"/>
    </w:r>
  </w:p>
  <w:p w14:paraId="36B55CE0" w14:textId="77777777" w:rsidR="00ED7109" w:rsidRPr="005A374A" w:rsidRDefault="00ED7109" w:rsidP="00ED7109">
    <w:pPr>
      <w:spacing w:after="0" w:line="240" w:lineRule="auto"/>
      <w:rPr>
        <w:sz w:val="20"/>
        <w:szCs w:val="20"/>
      </w:rPr>
    </w:pPr>
    <w:r w:rsidRPr="005A374A">
      <w:rPr>
        <w:sz w:val="20"/>
        <w:szCs w:val="20"/>
      </w:rPr>
      <w:t xml:space="preserve">REQUEST FOR </w:t>
    </w:r>
    <w:r w:rsidR="001848CA">
      <w:rPr>
        <w:sz w:val="20"/>
        <w:szCs w:val="20"/>
      </w:rPr>
      <w:t xml:space="preserve">BILLING </w:t>
    </w:r>
    <w:r w:rsidR="006D6E46">
      <w:rPr>
        <w:sz w:val="20"/>
        <w:szCs w:val="20"/>
      </w:rPr>
      <w:t>ADDRESS</w:t>
    </w:r>
    <w:r w:rsidRPr="005A374A">
      <w:rPr>
        <w:sz w:val="20"/>
        <w:szCs w:val="20"/>
      </w:rPr>
      <w:t xml:space="preserve"> CHANGE</w:t>
    </w:r>
  </w:p>
  <w:p w14:paraId="66B8D4AA" w14:textId="77777777" w:rsidR="008204D3" w:rsidRDefault="008204D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F1AA" w14:textId="77777777" w:rsidR="00A100C4" w:rsidRDefault="00A100C4">
      <w:pPr>
        <w:spacing w:after="0" w:line="240" w:lineRule="auto"/>
      </w:pPr>
      <w:r>
        <w:separator/>
      </w:r>
    </w:p>
  </w:footnote>
  <w:footnote w:type="continuationSeparator" w:id="0">
    <w:p w14:paraId="70408C53" w14:textId="77777777" w:rsidR="00A100C4" w:rsidRDefault="00A10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C96"/>
    <w:multiLevelType w:val="hybridMultilevel"/>
    <w:tmpl w:val="F9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DEE"/>
    <w:multiLevelType w:val="hybridMultilevel"/>
    <w:tmpl w:val="425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2403B"/>
    <w:multiLevelType w:val="hybridMultilevel"/>
    <w:tmpl w:val="C55842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F0A85"/>
    <w:multiLevelType w:val="hybridMultilevel"/>
    <w:tmpl w:val="C55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133B5"/>
    <w:multiLevelType w:val="hybridMultilevel"/>
    <w:tmpl w:val="AB9C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C7BCC"/>
    <w:multiLevelType w:val="hybridMultilevel"/>
    <w:tmpl w:val="48D8094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4D3"/>
    <w:rsid w:val="00045916"/>
    <w:rsid w:val="00054B23"/>
    <w:rsid w:val="0008134A"/>
    <w:rsid w:val="000B68A1"/>
    <w:rsid w:val="000D2436"/>
    <w:rsid w:val="00104884"/>
    <w:rsid w:val="00134F65"/>
    <w:rsid w:val="00183ED0"/>
    <w:rsid w:val="001848CA"/>
    <w:rsid w:val="001877E0"/>
    <w:rsid w:val="00203C61"/>
    <w:rsid w:val="00206CB0"/>
    <w:rsid w:val="00255DED"/>
    <w:rsid w:val="002B1131"/>
    <w:rsid w:val="002B2C38"/>
    <w:rsid w:val="003305F9"/>
    <w:rsid w:val="00330F8A"/>
    <w:rsid w:val="00355B15"/>
    <w:rsid w:val="00357AE7"/>
    <w:rsid w:val="003A7320"/>
    <w:rsid w:val="003C763E"/>
    <w:rsid w:val="003D2F8B"/>
    <w:rsid w:val="00421887"/>
    <w:rsid w:val="004246A0"/>
    <w:rsid w:val="00443781"/>
    <w:rsid w:val="00466BE8"/>
    <w:rsid w:val="005025BB"/>
    <w:rsid w:val="00513B7A"/>
    <w:rsid w:val="00520586"/>
    <w:rsid w:val="0052371B"/>
    <w:rsid w:val="00544820"/>
    <w:rsid w:val="00563CC3"/>
    <w:rsid w:val="0057382F"/>
    <w:rsid w:val="00576977"/>
    <w:rsid w:val="00587973"/>
    <w:rsid w:val="005A374A"/>
    <w:rsid w:val="005C1083"/>
    <w:rsid w:val="005E69A5"/>
    <w:rsid w:val="00640635"/>
    <w:rsid w:val="00641AEB"/>
    <w:rsid w:val="006514D6"/>
    <w:rsid w:val="00655B53"/>
    <w:rsid w:val="0067089F"/>
    <w:rsid w:val="0069762A"/>
    <w:rsid w:val="006B1D80"/>
    <w:rsid w:val="006D50E1"/>
    <w:rsid w:val="006D6E46"/>
    <w:rsid w:val="007036F9"/>
    <w:rsid w:val="00765D60"/>
    <w:rsid w:val="007C4C4B"/>
    <w:rsid w:val="008204D3"/>
    <w:rsid w:val="008212B5"/>
    <w:rsid w:val="00823EEE"/>
    <w:rsid w:val="00837EB0"/>
    <w:rsid w:val="00850AFF"/>
    <w:rsid w:val="0085511D"/>
    <w:rsid w:val="00875422"/>
    <w:rsid w:val="00880B4E"/>
    <w:rsid w:val="00897D79"/>
    <w:rsid w:val="008B779D"/>
    <w:rsid w:val="008C09F4"/>
    <w:rsid w:val="008D0283"/>
    <w:rsid w:val="0090244F"/>
    <w:rsid w:val="00902F96"/>
    <w:rsid w:val="0094568C"/>
    <w:rsid w:val="009617B4"/>
    <w:rsid w:val="00996C34"/>
    <w:rsid w:val="009A4818"/>
    <w:rsid w:val="009C60D0"/>
    <w:rsid w:val="009E581B"/>
    <w:rsid w:val="00A07E9C"/>
    <w:rsid w:val="00A100C4"/>
    <w:rsid w:val="00A21D69"/>
    <w:rsid w:val="00A228A8"/>
    <w:rsid w:val="00A578CE"/>
    <w:rsid w:val="00A638F0"/>
    <w:rsid w:val="00A8623A"/>
    <w:rsid w:val="00AA6DFC"/>
    <w:rsid w:val="00AC1375"/>
    <w:rsid w:val="00B008A6"/>
    <w:rsid w:val="00B02245"/>
    <w:rsid w:val="00B279D4"/>
    <w:rsid w:val="00B72161"/>
    <w:rsid w:val="00B9558D"/>
    <w:rsid w:val="00BA6486"/>
    <w:rsid w:val="00BB2604"/>
    <w:rsid w:val="00BE3559"/>
    <w:rsid w:val="00C171AA"/>
    <w:rsid w:val="00C64D8B"/>
    <w:rsid w:val="00C920C8"/>
    <w:rsid w:val="00CB0741"/>
    <w:rsid w:val="00D17613"/>
    <w:rsid w:val="00D50395"/>
    <w:rsid w:val="00D518D5"/>
    <w:rsid w:val="00D76904"/>
    <w:rsid w:val="00D845D8"/>
    <w:rsid w:val="00D91939"/>
    <w:rsid w:val="00DF3CDA"/>
    <w:rsid w:val="00E159A4"/>
    <w:rsid w:val="00E43530"/>
    <w:rsid w:val="00E75CD5"/>
    <w:rsid w:val="00EB3B3B"/>
    <w:rsid w:val="00EC493E"/>
    <w:rsid w:val="00ED7109"/>
    <w:rsid w:val="00F250C7"/>
    <w:rsid w:val="00F450F5"/>
    <w:rsid w:val="00F475DC"/>
    <w:rsid w:val="00FB2C66"/>
    <w:rsid w:val="00FB4F3D"/>
    <w:rsid w:val="00FB5DE8"/>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8935"/>
  <w15:docId w15:val="{8259653C-9A31-4F6A-AF1C-25F35B1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0D0"/>
    <w:pPr>
      <w:spacing w:before="480" w:after="0"/>
      <w:contextualSpacing/>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823EEE"/>
    <w:pPr>
      <w:shd w:val="clear" w:color="auto" w:fill="A6A6A6" w:themeFill="background1" w:themeFillShade="A6"/>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23E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23E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3E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3E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3E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3E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3E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EEE"/>
    <w:rPr>
      <w:color w:val="0000FF" w:themeColor="hyperlink"/>
      <w:u w:val="single"/>
    </w:rPr>
  </w:style>
  <w:style w:type="character" w:customStyle="1" w:styleId="Heading1Char">
    <w:name w:val="Heading 1 Char"/>
    <w:basedOn w:val="DefaultParagraphFont"/>
    <w:link w:val="Heading1"/>
    <w:uiPriority w:val="9"/>
    <w:rsid w:val="009C60D0"/>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823EEE"/>
    <w:rPr>
      <w:rFonts w:asciiTheme="majorHAnsi" w:eastAsiaTheme="majorEastAsia" w:hAnsiTheme="majorHAnsi" w:cstheme="majorBidi"/>
      <w:b/>
      <w:bCs/>
      <w:sz w:val="26"/>
      <w:szCs w:val="26"/>
      <w:shd w:val="clear" w:color="auto" w:fill="A6A6A6" w:themeFill="background1" w:themeFillShade="A6"/>
    </w:rPr>
  </w:style>
  <w:style w:type="character" w:customStyle="1" w:styleId="Heading3Char">
    <w:name w:val="Heading 3 Char"/>
    <w:basedOn w:val="DefaultParagraphFont"/>
    <w:link w:val="Heading3"/>
    <w:uiPriority w:val="9"/>
    <w:semiHidden/>
    <w:rsid w:val="00823E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23E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3E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3E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3E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3E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3E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3B7A"/>
    <w:pPr>
      <w:pBdr>
        <w:bottom w:val="single" w:sz="4" w:space="1" w:color="auto"/>
      </w:pBdr>
      <w:spacing w:line="240" w:lineRule="auto"/>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513B7A"/>
    <w:rPr>
      <w:rFonts w:asciiTheme="majorHAnsi" w:eastAsiaTheme="majorEastAsia" w:hAnsiTheme="majorHAnsi" w:cstheme="majorBidi"/>
      <w:b/>
      <w:spacing w:val="5"/>
      <w:sz w:val="28"/>
      <w:szCs w:val="52"/>
    </w:rPr>
  </w:style>
  <w:style w:type="paragraph" w:styleId="Subtitle">
    <w:name w:val="Subtitle"/>
    <w:basedOn w:val="Normal"/>
    <w:next w:val="Normal"/>
    <w:link w:val="SubtitleChar"/>
    <w:uiPriority w:val="11"/>
    <w:qFormat/>
    <w:rsid w:val="00823E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3EEE"/>
    <w:rPr>
      <w:rFonts w:asciiTheme="majorHAnsi" w:eastAsiaTheme="majorEastAsia" w:hAnsiTheme="majorHAnsi" w:cstheme="majorBidi"/>
      <w:i/>
      <w:iCs/>
      <w:spacing w:val="13"/>
      <w:sz w:val="24"/>
      <w:szCs w:val="24"/>
    </w:rPr>
  </w:style>
  <w:style w:type="character" w:styleId="Strong">
    <w:name w:val="Strong"/>
    <w:uiPriority w:val="22"/>
    <w:qFormat/>
    <w:rsid w:val="00823EEE"/>
    <w:rPr>
      <w:b/>
      <w:bCs/>
    </w:rPr>
  </w:style>
  <w:style w:type="character" w:styleId="Emphasis">
    <w:name w:val="Emphasis"/>
    <w:uiPriority w:val="20"/>
    <w:qFormat/>
    <w:rsid w:val="00823EEE"/>
    <w:rPr>
      <w:b/>
      <w:bCs/>
      <w:i/>
      <w:iCs/>
      <w:spacing w:val="10"/>
      <w:bdr w:val="none" w:sz="0" w:space="0" w:color="auto"/>
      <w:shd w:val="clear" w:color="auto" w:fill="auto"/>
    </w:rPr>
  </w:style>
  <w:style w:type="paragraph" w:styleId="NoSpacing">
    <w:name w:val="No Spacing"/>
    <w:basedOn w:val="Normal"/>
    <w:uiPriority w:val="1"/>
    <w:qFormat/>
    <w:rsid w:val="00823EEE"/>
    <w:pPr>
      <w:spacing w:after="0" w:line="240" w:lineRule="auto"/>
    </w:pPr>
  </w:style>
  <w:style w:type="paragraph" w:styleId="ListParagraph">
    <w:name w:val="List Paragraph"/>
    <w:basedOn w:val="Normal"/>
    <w:uiPriority w:val="34"/>
    <w:qFormat/>
    <w:rsid w:val="00823EEE"/>
    <w:pPr>
      <w:ind w:left="720"/>
      <w:contextualSpacing/>
    </w:pPr>
  </w:style>
  <w:style w:type="paragraph" w:styleId="Quote">
    <w:name w:val="Quote"/>
    <w:basedOn w:val="Normal"/>
    <w:next w:val="Normal"/>
    <w:link w:val="QuoteChar"/>
    <w:uiPriority w:val="29"/>
    <w:qFormat/>
    <w:rsid w:val="00823EEE"/>
    <w:pPr>
      <w:spacing w:before="200" w:after="0"/>
      <w:ind w:left="360" w:right="360"/>
    </w:pPr>
    <w:rPr>
      <w:i/>
      <w:iCs/>
    </w:rPr>
  </w:style>
  <w:style w:type="character" w:customStyle="1" w:styleId="QuoteChar">
    <w:name w:val="Quote Char"/>
    <w:basedOn w:val="DefaultParagraphFont"/>
    <w:link w:val="Quote"/>
    <w:uiPriority w:val="29"/>
    <w:rsid w:val="00823EEE"/>
    <w:rPr>
      <w:i/>
      <w:iCs/>
    </w:rPr>
  </w:style>
  <w:style w:type="paragraph" w:styleId="IntenseQuote">
    <w:name w:val="Intense Quote"/>
    <w:basedOn w:val="Normal"/>
    <w:next w:val="Normal"/>
    <w:link w:val="IntenseQuoteChar"/>
    <w:uiPriority w:val="30"/>
    <w:qFormat/>
    <w:rsid w:val="00823E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3EEE"/>
    <w:rPr>
      <w:b/>
      <w:bCs/>
      <w:i/>
      <w:iCs/>
    </w:rPr>
  </w:style>
  <w:style w:type="character" w:styleId="SubtleEmphasis">
    <w:name w:val="Subtle Emphasis"/>
    <w:uiPriority w:val="19"/>
    <w:qFormat/>
    <w:rsid w:val="00823EEE"/>
    <w:rPr>
      <w:i/>
      <w:iCs/>
    </w:rPr>
  </w:style>
  <w:style w:type="character" w:styleId="IntenseEmphasis">
    <w:name w:val="Intense Emphasis"/>
    <w:uiPriority w:val="21"/>
    <w:qFormat/>
    <w:rsid w:val="00823EEE"/>
    <w:rPr>
      <w:b/>
      <w:bCs/>
    </w:rPr>
  </w:style>
  <w:style w:type="character" w:styleId="SubtleReference">
    <w:name w:val="Subtle Reference"/>
    <w:uiPriority w:val="31"/>
    <w:qFormat/>
    <w:rsid w:val="00823EEE"/>
    <w:rPr>
      <w:smallCaps/>
    </w:rPr>
  </w:style>
  <w:style w:type="character" w:styleId="IntenseReference">
    <w:name w:val="Intense Reference"/>
    <w:uiPriority w:val="32"/>
    <w:qFormat/>
    <w:rsid w:val="00823EEE"/>
    <w:rPr>
      <w:smallCaps/>
      <w:spacing w:val="5"/>
      <w:u w:val="single"/>
    </w:rPr>
  </w:style>
  <w:style w:type="character" w:styleId="BookTitle">
    <w:name w:val="Book Title"/>
    <w:uiPriority w:val="33"/>
    <w:qFormat/>
    <w:rsid w:val="00823EEE"/>
    <w:rPr>
      <w:i/>
      <w:iCs/>
      <w:smallCaps/>
      <w:spacing w:val="5"/>
    </w:rPr>
  </w:style>
  <w:style w:type="paragraph" w:styleId="TOCHeading">
    <w:name w:val="TOC Heading"/>
    <w:basedOn w:val="Heading1"/>
    <w:next w:val="Normal"/>
    <w:uiPriority w:val="39"/>
    <w:semiHidden/>
    <w:unhideWhenUsed/>
    <w:qFormat/>
    <w:rsid w:val="00823EEE"/>
    <w:pPr>
      <w:outlineLvl w:val="9"/>
    </w:pPr>
    <w:rPr>
      <w:lang w:bidi="en-US"/>
    </w:rPr>
  </w:style>
  <w:style w:type="paragraph" w:styleId="Header">
    <w:name w:val="header"/>
    <w:basedOn w:val="Normal"/>
    <w:link w:val="HeaderChar"/>
    <w:uiPriority w:val="99"/>
    <w:unhideWhenUsed/>
    <w:rsid w:val="0013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65"/>
  </w:style>
  <w:style w:type="paragraph" w:styleId="Footer">
    <w:name w:val="footer"/>
    <w:basedOn w:val="Normal"/>
    <w:link w:val="FooterChar"/>
    <w:uiPriority w:val="99"/>
    <w:unhideWhenUsed/>
    <w:rsid w:val="0013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65"/>
  </w:style>
  <w:style w:type="paragraph" w:styleId="BalloonText">
    <w:name w:val="Balloon Text"/>
    <w:basedOn w:val="Normal"/>
    <w:link w:val="BalloonTextChar"/>
    <w:uiPriority w:val="99"/>
    <w:semiHidden/>
    <w:unhideWhenUsed/>
    <w:rsid w:val="0020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61"/>
    <w:rPr>
      <w:rFonts w:ascii="Tahoma" w:hAnsi="Tahoma" w:cs="Tahoma"/>
      <w:sz w:val="16"/>
      <w:szCs w:val="16"/>
    </w:rPr>
  </w:style>
  <w:style w:type="character" w:styleId="PlaceholderText">
    <w:name w:val="Placeholder Text"/>
    <w:basedOn w:val="DefaultParagraphFont"/>
    <w:uiPriority w:val="99"/>
    <w:semiHidden/>
    <w:rsid w:val="003A7320"/>
    <w:rPr>
      <w:color w:val="808080"/>
    </w:rPr>
  </w:style>
  <w:style w:type="character" w:styleId="FollowedHyperlink">
    <w:name w:val="FollowedHyperlink"/>
    <w:basedOn w:val="DefaultParagraphFont"/>
    <w:uiPriority w:val="99"/>
    <w:semiHidden/>
    <w:unhideWhenUsed/>
    <w:rsid w:val="00BA6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15.tceq.texas.gov/crpu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ools.usps.com/go/ZipLookupAction!input.a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5.tceq.texas.gov/crpub/"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15.tceq.texas.gov/crpub/" TargetMode="External"/><Relationship Id="rId4" Type="http://schemas.openxmlformats.org/officeDocument/2006/relationships/webSettings" Target="webSettings.xml"/><Relationship Id="rId9" Type="http://schemas.openxmlformats.org/officeDocument/2006/relationships/hyperlink" Target="http://www15.tceq.texas.gov/crpub/"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E2D81ACFE4441849961833C8E8636"/>
        <w:category>
          <w:name w:val="General"/>
          <w:gallery w:val="placeholder"/>
        </w:category>
        <w:types>
          <w:type w:val="bbPlcHdr"/>
        </w:types>
        <w:behaviors>
          <w:behavior w:val="content"/>
        </w:behaviors>
        <w:guid w:val="{CD0D3EB8-5CEA-4B66-BAF0-9DBCDF635F68}"/>
      </w:docPartPr>
      <w:docPartBody>
        <w:p w:rsidR="00BB3E48" w:rsidRDefault="00D17D3A" w:rsidP="00D17D3A">
          <w:pPr>
            <w:pStyle w:val="7EBE2D81ACFE4441849961833C8E863627"/>
          </w:pPr>
          <w:r w:rsidRPr="00A638F0">
            <w:rPr>
              <w:rStyle w:val="PlaceholderText"/>
              <w:color w:val="D9D9D9" w:themeColor="background1" w:themeShade="D9"/>
              <w:highlight w:val="lightGray"/>
              <w:u w:val="single"/>
            </w:rPr>
            <w:t>Enteregistraumber here</w:t>
          </w:r>
        </w:p>
      </w:docPartBody>
    </w:docPart>
    <w:docPart>
      <w:docPartPr>
        <w:name w:val="D1A181271537487ABC2C3A749B229EB5"/>
        <w:category>
          <w:name w:val="General"/>
          <w:gallery w:val="placeholder"/>
        </w:category>
        <w:types>
          <w:type w:val="bbPlcHdr"/>
        </w:types>
        <w:behaviors>
          <w:behavior w:val="content"/>
        </w:behaviors>
        <w:guid w:val="{6664385F-0B22-47DB-A005-BF66933615E5}"/>
      </w:docPartPr>
      <w:docPartBody>
        <w:p w:rsidR="00BB3E48" w:rsidRDefault="00D17D3A" w:rsidP="00D17D3A">
          <w:pPr>
            <w:pStyle w:val="D1A181271537487ABC2C3A749B229EB527"/>
          </w:pPr>
          <w:r w:rsidRPr="00A638F0">
            <w:rPr>
              <w:color w:val="D9D9D9" w:themeColor="background1" w:themeShade="D9"/>
              <w:highlight w:val="lightGray"/>
              <w:u w:val="single"/>
            </w:rPr>
            <w:t>enter EPA here</w:t>
          </w:r>
        </w:p>
      </w:docPartBody>
    </w:docPart>
    <w:docPart>
      <w:docPartPr>
        <w:name w:val="247819B932E94265B72B0A8E9A3CE3AE"/>
        <w:category>
          <w:name w:val="General"/>
          <w:gallery w:val="placeholder"/>
        </w:category>
        <w:types>
          <w:type w:val="bbPlcHdr"/>
        </w:types>
        <w:behaviors>
          <w:behavior w:val="content"/>
        </w:behaviors>
        <w:guid w:val="{7C32B944-C02B-4168-853F-A5E7604DC710}"/>
      </w:docPartPr>
      <w:docPartBody>
        <w:p w:rsidR="00BB3E48" w:rsidRDefault="00D17D3A" w:rsidP="00D17D3A">
          <w:pPr>
            <w:pStyle w:val="247819B932E94265B72B0A8E9A3CE3AE27"/>
          </w:pPr>
          <w:r w:rsidRPr="00A638F0">
            <w:rPr>
              <w:rStyle w:val="PlaceholderText"/>
              <w:color w:val="D9D9D9" w:themeColor="background1" w:themeShade="D9"/>
              <w:highlight w:val="lightGray"/>
              <w:u w:val="single"/>
            </w:rPr>
            <w:t>enter current name on permit or registration here</w:t>
          </w:r>
        </w:p>
      </w:docPartBody>
    </w:docPart>
    <w:docPart>
      <w:docPartPr>
        <w:name w:val="3A5A5463EF844814B8244933BF08912B"/>
        <w:category>
          <w:name w:val="General"/>
          <w:gallery w:val="placeholder"/>
        </w:category>
        <w:types>
          <w:type w:val="bbPlcHdr"/>
        </w:types>
        <w:behaviors>
          <w:behavior w:val="content"/>
        </w:behaviors>
        <w:guid w:val="{DA0E7EEF-E02F-4E96-AF3C-C57CEBEB6B80}"/>
      </w:docPartPr>
      <w:docPartBody>
        <w:p w:rsidR="00BB3E48" w:rsidRDefault="00D17D3A" w:rsidP="00D17D3A">
          <w:pPr>
            <w:pStyle w:val="3A5A5463EF844814B8244933BF08912B27"/>
          </w:pPr>
          <w:r w:rsidRPr="00A638F0">
            <w:rPr>
              <w:rStyle w:val="PlaceholderText"/>
              <w:color w:val="D9D9D9" w:themeColor="background1" w:themeShade="D9"/>
              <w:highlight w:val="lightGray"/>
              <w:u w:val="single"/>
            </w:rPr>
            <w:t>enter customer number here</w:t>
          </w:r>
        </w:p>
      </w:docPartBody>
    </w:docPart>
    <w:docPart>
      <w:docPartPr>
        <w:name w:val="D8CE0D5CE8C242A3970B222C36171B99"/>
        <w:category>
          <w:name w:val="General"/>
          <w:gallery w:val="placeholder"/>
        </w:category>
        <w:types>
          <w:type w:val="bbPlcHdr"/>
        </w:types>
        <w:behaviors>
          <w:behavior w:val="content"/>
        </w:behaviors>
        <w:guid w:val="{0EFEDD1C-AA92-49C1-AE49-31707FA4A6B0}"/>
      </w:docPartPr>
      <w:docPartBody>
        <w:p w:rsidR="00BB3E48" w:rsidRDefault="00D17D3A" w:rsidP="00D17D3A">
          <w:pPr>
            <w:pStyle w:val="D8CE0D5CE8C242A3970B222C36171B9927"/>
          </w:pPr>
          <w:r w:rsidRPr="00A638F0">
            <w:rPr>
              <w:rStyle w:val="PlaceholderText"/>
              <w:color w:val="D9D9D9" w:themeColor="background1" w:themeShade="D9"/>
              <w:highlight w:val="lightGray"/>
              <w:u w:val="single"/>
            </w:rPr>
            <w:t>enter regulated eer here</w:t>
          </w:r>
        </w:p>
      </w:docPartBody>
    </w:docPart>
    <w:docPart>
      <w:docPartPr>
        <w:name w:val="870D843C2010452E9F3B3C8FF9FC04B6"/>
        <w:category>
          <w:name w:val="General"/>
          <w:gallery w:val="placeholder"/>
        </w:category>
        <w:types>
          <w:type w:val="bbPlcHdr"/>
        </w:types>
        <w:behaviors>
          <w:behavior w:val="content"/>
        </w:behaviors>
        <w:guid w:val="{894CC2EF-77F9-44D5-8A47-158106058039}"/>
      </w:docPartPr>
      <w:docPartBody>
        <w:p w:rsidR="00BB3E48" w:rsidRDefault="00D17D3A" w:rsidP="00D17D3A">
          <w:pPr>
            <w:pStyle w:val="870D843C2010452E9F3B3C8FF9FC04B627"/>
          </w:pPr>
          <w:r w:rsidRPr="00A638F0">
            <w:rPr>
              <w:rStyle w:val="PlaceholderText"/>
              <w:color w:val="D9D9D9" w:themeColor="background1" w:themeShade="D9"/>
              <w:highlight w:val="lightGray"/>
              <w:u w:val="single"/>
            </w:rPr>
            <w:t>enter responsible official's name here</w:t>
          </w:r>
        </w:p>
      </w:docPartBody>
    </w:docPart>
    <w:docPart>
      <w:docPartPr>
        <w:name w:val="D999E633B6EB4200928E65AAE63915BD"/>
        <w:category>
          <w:name w:val="General"/>
          <w:gallery w:val="placeholder"/>
        </w:category>
        <w:types>
          <w:type w:val="bbPlcHdr"/>
        </w:types>
        <w:behaviors>
          <w:behavior w:val="content"/>
        </w:behaviors>
        <w:guid w:val="{A649C125-6DA8-4DDA-93F9-15FC2CCAF981}"/>
      </w:docPartPr>
      <w:docPartBody>
        <w:p w:rsidR="00395740" w:rsidRDefault="00D17D3A" w:rsidP="00D17D3A">
          <w:pPr>
            <w:pStyle w:val="D999E633B6EB4200928E65AAE63915BD22"/>
          </w:pPr>
          <w:r w:rsidRPr="00A638F0">
            <w:rPr>
              <w:rStyle w:val="PlaceholderText"/>
              <w:color w:val="D9D9D9" w:themeColor="background1" w:themeShade="D9"/>
              <w:highlight w:val="lightGray"/>
              <w:u w:val="single"/>
            </w:rPr>
            <w:t>enter title here</w:t>
          </w:r>
        </w:p>
      </w:docPartBody>
    </w:docPart>
    <w:docPart>
      <w:docPartPr>
        <w:name w:val="18B4CBD1A63E45BC93FBC4D9E9F38ABC"/>
        <w:category>
          <w:name w:val="General"/>
          <w:gallery w:val="placeholder"/>
        </w:category>
        <w:types>
          <w:type w:val="bbPlcHdr"/>
        </w:types>
        <w:behaviors>
          <w:behavior w:val="content"/>
        </w:behaviors>
        <w:guid w:val="{0E326A74-58A7-4B8C-BC64-35914B9CC5F2}"/>
      </w:docPartPr>
      <w:docPartBody>
        <w:p w:rsidR="00395740" w:rsidRDefault="00D17D3A" w:rsidP="00D17D3A">
          <w:pPr>
            <w:pStyle w:val="18B4CBD1A63E45BC93FBC4D9E9F38ABC21"/>
          </w:pPr>
          <w:r w:rsidRPr="00A638F0">
            <w:rPr>
              <w:rStyle w:val="PlaceholderText"/>
              <w:color w:val="D9D9D9" w:themeColor="background1" w:themeShade="D9"/>
              <w:highlight w:val="lightGray"/>
              <w:u w:val="single"/>
            </w:rPr>
            <w:t>enter billing contact name here</w:t>
          </w:r>
        </w:p>
      </w:docPartBody>
    </w:docPart>
    <w:docPart>
      <w:docPartPr>
        <w:name w:val="7F1BD8969753411D94AA243B0F7F86A1"/>
        <w:category>
          <w:name w:val="General"/>
          <w:gallery w:val="placeholder"/>
        </w:category>
        <w:types>
          <w:type w:val="bbPlcHdr"/>
        </w:types>
        <w:behaviors>
          <w:behavior w:val="content"/>
        </w:behaviors>
        <w:guid w:val="{03BE1F92-00DB-450E-9127-B15454C94437}"/>
      </w:docPartPr>
      <w:docPartBody>
        <w:p w:rsidR="00395740" w:rsidRDefault="00D17D3A" w:rsidP="00D17D3A">
          <w:pPr>
            <w:pStyle w:val="7F1BD8969753411D94AA243B0F7F86A121"/>
          </w:pPr>
          <w:r w:rsidRPr="00A638F0">
            <w:rPr>
              <w:rStyle w:val="PlaceholderText"/>
              <w:color w:val="D9D9D9" w:themeColor="background1" w:themeShade="D9"/>
              <w:highlight w:val="lightGray"/>
              <w:u w:val="single"/>
            </w:rPr>
            <w:t>enter organization name here</w:t>
          </w:r>
        </w:p>
      </w:docPartBody>
    </w:docPart>
    <w:docPart>
      <w:docPartPr>
        <w:name w:val="EE839621C7D2482EAE490F68598B1343"/>
        <w:category>
          <w:name w:val="General"/>
          <w:gallery w:val="placeholder"/>
        </w:category>
        <w:types>
          <w:type w:val="bbPlcHdr"/>
        </w:types>
        <w:behaviors>
          <w:behavior w:val="content"/>
        </w:behaviors>
        <w:guid w:val="{09C0F7DA-41B9-4AE7-AF6D-196E99233EDC}"/>
      </w:docPartPr>
      <w:docPartBody>
        <w:p w:rsidR="00395740" w:rsidRDefault="00D17D3A" w:rsidP="00D17D3A">
          <w:pPr>
            <w:pStyle w:val="EE839621C7D2482EAE490F68598B134321"/>
          </w:pPr>
          <w:r w:rsidRPr="00A638F0">
            <w:rPr>
              <w:rStyle w:val="PlaceholderText"/>
              <w:color w:val="D9D9D9" w:themeColor="background1" w:themeShade="D9"/>
              <w:highlight w:val="lightGray"/>
              <w:u w:val="single"/>
            </w:rPr>
            <w:t>enter mailing address here</w:t>
          </w:r>
        </w:p>
      </w:docPartBody>
    </w:docPart>
    <w:docPart>
      <w:docPartPr>
        <w:name w:val="28582411032E4BD581CC46F3BF369387"/>
        <w:category>
          <w:name w:val="General"/>
          <w:gallery w:val="placeholder"/>
        </w:category>
        <w:types>
          <w:type w:val="bbPlcHdr"/>
        </w:types>
        <w:behaviors>
          <w:behavior w:val="content"/>
        </w:behaviors>
        <w:guid w:val="{6020080A-BF00-4E9F-9EC3-CE4830B8008F}"/>
      </w:docPartPr>
      <w:docPartBody>
        <w:p w:rsidR="00395740" w:rsidRDefault="00D17D3A" w:rsidP="00D17D3A">
          <w:pPr>
            <w:pStyle w:val="28582411032E4BD581CC46F3BF36938721"/>
          </w:pPr>
          <w:r w:rsidRPr="00A638F0">
            <w:rPr>
              <w:rStyle w:val="PlaceholderText"/>
              <w:color w:val="D9D9D9" w:themeColor="background1" w:themeShade="D9"/>
              <w:highlight w:val="lightGray"/>
              <w:u w:val="single"/>
            </w:rPr>
            <w:t>enter city, state, and zip code here</w:t>
          </w:r>
        </w:p>
      </w:docPartBody>
    </w:docPart>
    <w:docPart>
      <w:docPartPr>
        <w:name w:val="CDB0ED9DFD9049C2A97095805BB7EA1C"/>
        <w:category>
          <w:name w:val="General"/>
          <w:gallery w:val="placeholder"/>
        </w:category>
        <w:types>
          <w:type w:val="bbPlcHdr"/>
        </w:types>
        <w:behaviors>
          <w:behavior w:val="content"/>
        </w:behaviors>
        <w:guid w:val="{75E2EBC1-F9C2-4D23-9B01-EDE10C0628D8}"/>
      </w:docPartPr>
      <w:docPartBody>
        <w:p w:rsidR="00395740" w:rsidRDefault="00D17D3A" w:rsidP="00D17D3A">
          <w:pPr>
            <w:pStyle w:val="CDB0ED9DFD9049C2A97095805BB7EA1C21"/>
          </w:pPr>
          <w:r w:rsidRPr="00A638F0">
            <w:rPr>
              <w:rStyle w:val="PlaceholderText"/>
              <w:color w:val="D9D9D9" w:themeColor="background1" w:themeShade="D9"/>
              <w:highlight w:val="lightGray"/>
              <w:u w:val="single"/>
            </w:rPr>
            <w:t>e faxmber here</w:t>
          </w:r>
        </w:p>
      </w:docPartBody>
    </w:docPart>
    <w:docPart>
      <w:docPartPr>
        <w:name w:val="DefaultPlaceholder_1082065158"/>
        <w:category>
          <w:name w:val="General"/>
          <w:gallery w:val="placeholder"/>
        </w:category>
        <w:types>
          <w:type w:val="bbPlcHdr"/>
        </w:types>
        <w:behaviors>
          <w:behavior w:val="content"/>
        </w:behaviors>
        <w:guid w:val="{F660F4FA-FD16-4A23-8CC3-8DC2609B2B0C}"/>
      </w:docPartPr>
      <w:docPartBody>
        <w:p w:rsidR="002C28EF" w:rsidRDefault="00626A3B">
          <w:r w:rsidRPr="00C613F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21EBB26-4BCC-43C2-8713-17447A1B8758}"/>
      </w:docPartPr>
      <w:docPartBody>
        <w:p w:rsidR="009B50BE" w:rsidRDefault="00DF7921">
          <w:r w:rsidRPr="00780EC8">
            <w:rPr>
              <w:rStyle w:val="PlaceholderText"/>
            </w:rPr>
            <w:t>Click here to enter text.</w:t>
          </w:r>
        </w:p>
      </w:docPartBody>
    </w:docPart>
    <w:docPart>
      <w:docPartPr>
        <w:name w:val="C7C52CE2674B484FB039B34352961551"/>
        <w:category>
          <w:name w:val="General"/>
          <w:gallery w:val="placeholder"/>
        </w:category>
        <w:types>
          <w:type w:val="bbPlcHdr"/>
        </w:types>
        <w:behaviors>
          <w:behavior w:val="content"/>
        </w:behaviors>
        <w:guid w:val="{DB07FFE4-A8D1-47D8-A33E-ED6CB9924689}"/>
      </w:docPartPr>
      <w:docPartBody>
        <w:p w:rsidR="009B50BE" w:rsidRDefault="00D17D3A" w:rsidP="00D17D3A">
          <w:pPr>
            <w:pStyle w:val="C7C52CE2674B484FB039B343529615518"/>
          </w:pPr>
          <w:r w:rsidRPr="00A638F0">
            <w:rPr>
              <w:rStyle w:val="PlaceholderText"/>
              <w:color w:val="D9D9D9" w:themeColor="background1" w:themeShade="D9"/>
              <w:highlight w:val="lightGray"/>
              <w:u w:val="single"/>
            </w:rPr>
            <w:t>sign in blue ink here, do not type</w:t>
          </w:r>
        </w:p>
      </w:docPartBody>
    </w:docPart>
    <w:docPart>
      <w:docPartPr>
        <w:name w:val="9EC57B5921E1419985A81688901D8DF5"/>
        <w:category>
          <w:name w:val="General"/>
          <w:gallery w:val="placeholder"/>
        </w:category>
        <w:types>
          <w:type w:val="bbPlcHdr"/>
        </w:types>
        <w:behaviors>
          <w:behavior w:val="content"/>
        </w:behaviors>
        <w:guid w:val="{717AA2F2-D400-43AE-9022-EAA7CF8B2CCC}"/>
      </w:docPartPr>
      <w:docPartBody>
        <w:p w:rsidR="009B50BE" w:rsidRDefault="00D17D3A" w:rsidP="00D17D3A">
          <w:pPr>
            <w:pStyle w:val="9EC57B5921E1419985A81688901D8DF58"/>
          </w:pPr>
          <w:r w:rsidRPr="00A638F0">
            <w:rPr>
              <w:rStyle w:val="PlaceholderText"/>
              <w:color w:val="D9D9D9" w:themeColor="background1" w:themeShade="D9"/>
              <w:highlight w:val="lightGray"/>
              <w:u w:val="single"/>
            </w:rPr>
            <w:t>enter date signed here</w:t>
          </w:r>
        </w:p>
      </w:docPartBody>
    </w:docPart>
    <w:docPart>
      <w:docPartPr>
        <w:name w:val="1DEB7A8ED2994470A279D0DFC6E3B6CF"/>
        <w:category>
          <w:name w:val="General"/>
          <w:gallery w:val="placeholder"/>
        </w:category>
        <w:types>
          <w:type w:val="bbPlcHdr"/>
        </w:types>
        <w:behaviors>
          <w:behavior w:val="content"/>
        </w:behaviors>
        <w:guid w:val="{503D498F-B97A-4092-A3C2-7F1D528F4767}"/>
      </w:docPartPr>
      <w:docPartBody>
        <w:p w:rsidR="002C24DD" w:rsidRDefault="00D17D3A" w:rsidP="00D17D3A">
          <w:pPr>
            <w:pStyle w:val="1DEB7A8ED2994470A279D0DFC6E3B6CF4"/>
          </w:pPr>
          <w:r w:rsidRPr="00A638F0">
            <w:rPr>
              <w:rStyle w:val="PlaceholderText"/>
              <w:color w:val="D9D9D9" w:themeColor="background1" w:themeShade="D9"/>
              <w:highlight w:val="lightGray"/>
              <w:u w:val="single"/>
            </w:rPr>
            <w:t>e faxmber here</w:t>
          </w:r>
        </w:p>
      </w:docPartBody>
    </w:docPart>
    <w:docPart>
      <w:docPartPr>
        <w:name w:val="98172F03067C4B34977B3314AA82C649"/>
        <w:category>
          <w:name w:val="General"/>
          <w:gallery w:val="placeholder"/>
        </w:category>
        <w:types>
          <w:type w:val="bbPlcHdr"/>
        </w:types>
        <w:behaviors>
          <w:behavior w:val="content"/>
        </w:behaviors>
        <w:guid w:val="{B9F2D590-F413-47B0-8BC6-8050396AB10A}"/>
      </w:docPartPr>
      <w:docPartBody>
        <w:p w:rsidR="00791F94" w:rsidRDefault="00D17D3A" w:rsidP="00D17D3A">
          <w:pPr>
            <w:pStyle w:val="98172F03067C4B34977B3314AA82C649"/>
          </w:pPr>
          <w:r w:rsidRPr="00AB68E9">
            <w:rPr>
              <w:rStyle w:val="PlaceholderText"/>
            </w:rPr>
            <w:t>Click here to enter text.</w:t>
          </w:r>
        </w:p>
      </w:docPartBody>
    </w:docPart>
    <w:docPart>
      <w:docPartPr>
        <w:name w:val="3A2A6F0402C244B393D60403F2A96291"/>
        <w:category>
          <w:name w:val="General"/>
          <w:gallery w:val="placeholder"/>
        </w:category>
        <w:types>
          <w:type w:val="bbPlcHdr"/>
        </w:types>
        <w:behaviors>
          <w:behavior w:val="content"/>
        </w:behaviors>
        <w:guid w:val="{40424A3B-3BF7-42E6-BF7B-3FC0387A27A3}"/>
      </w:docPartPr>
      <w:docPartBody>
        <w:p w:rsidR="00791F94" w:rsidRDefault="00D17D3A" w:rsidP="00D17D3A">
          <w:pPr>
            <w:pStyle w:val="3A2A6F0402C244B393D60403F2A962911"/>
          </w:pPr>
          <w:r w:rsidRPr="00AA3195">
            <w:rPr>
              <w:rStyle w:val="PlaceholderText"/>
              <w:color w:val="D9D9D9" w:themeColor="background1" w:themeShade="D9"/>
              <w:highlight w:val="lightGray"/>
              <w:u w:val="single"/>
            </w:rPr>
            <w:t>enter email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D97"/>
    <w:rsid w:val="0010570C"/>
    <w:rsid w:val="002145BB"/>
    <w:rsid w:val="002C24DD"/>
    <w:rsid w:val="002C28EF"/>
    <w:rsid w:val="00303B89"/>
    <w:rsid w:val="0032097E"/>
    <w:rsid w:val="00395740"/>
    <w:rsid w:val="003E2AA8"/>
    <w:rsid w:val="00505008"/>
    <w:rsid w:val="00520986"/>
    <w:rsid w:val="005D7D97"/>
    <w:rsid w:val="00624BB7"/>
    <w:rsid w:val="00626A3B"/>
    <w:rsid w:val="006D19EF"/>
    <w:rsid w:val="006D5CD0"/>
    <w:rsid w:val="00791F94"/>
    <w:rsid w:val="008628D8"/>
    <w:rsid w:val="008B5849"/>
    <w:rsid w:val="008E14B2"/>
    <w:rsid w:val="009B50BE"/>
    <w:rsid w:val="009D75E9"/>
    <w:rsid w:val="009F7407"/>
    <w:rsid w:val="00A2784F"/>
    <w:rsid w:val="00BB3E48"/>
    <w:rsid w:val="00C7263D"/>
    <w:rsid w:val="00D17D3A"/>
    <w:rsid w:val="00D87F1E"/>
    <w:rsid w:val="00D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D3A"/>
    <w:rPr>
      <w:color w:val="808080"/>
    </w:rPr>
  </w:style>
  <w:style w:type="paragraph" w:customStyle="1" w:styleId="98172F03067C4B34977B3314AA82C649">
    <w:name w:val="98172F03067C4B34977B3314AA82C649"/>
    <w:rsid w:val="00D17D3A"/>
    <w:pPr>
      <w:spacing w:after="160" w:line="259" w:lineRule="auto"/>
    </w:pPr>
  </w:style>
  <w:style w:type="paragraph" w:customStyle="1" w:styleId="7EBE2D81ACFE4441849961833C8E863627">
    <w:name w:val="7EBE2D81ACFE4441849961833C8E863627"/>
    <w:rsid w:val="00D17D3A"/>
  </w:style>
  <w:style w:type="paragraph" w:customStyle="1" w:styleId="D1A181271537487ABC2C3A749B229EB527">
    <w:name w:val="D1A181271537487ABC2C3A749B229EB527"/>
    <w:rsid w:val="00D17D3A"/>
  </w:style>
  <w:style w:type="paragraph" w:customStyle="1" w:styleId="247819B932E94265B72B0A8E9A3CE3AE27">
    <w:name w:val="247819B932E94265B72B0A8E9A3CE3AE27"/>
    <w:rsid w:val="00D17D3A"/>
  </w:style>
  <w:style w:type="paragraph" w:customStyle="1" w:styleId="3A5A5463EF844814B8244933BF08912B27">
    <w:name w:val="3A5A5463EF844814B8244933BF08912B27"/>
    <w:rsid w:val="00D17D3A"/>
  </w:style>
  <w:style w:type="paragraph" w:customStyle="1" w:styleId="D8CE0D5CE8C242A3970B222C36171B9927">
    <w:name w:val="D8CE0D5CE8C242A3970B222C36171B9927"/>
    <w:rsid w:val="00D17D3A"/>
  </w:style>
  <w:style w:type="paragraph" w:customStyle="1" w:styleId="18B4CBD1A63E45BC93FBC4D9E9F38ABC21">
    <w:name w:val="18B4CBD1A63E45BC93FBC4D9E9F38ABC21"/>
    <w:rsid w:val="00D17D3A"/>
  </w:style>
  <w:style w:type="paragraph" w:customStyle="1" w:styleId="7F1BD8969753411D94AA243B0F7F86A121">
    <w:name w:val="7F1BD8969753411D94AA243B0F7F86A121"/>
    <w:rsid w:val="00D17D3A"/>
  </w:style>
  <w:style w:type="paragraph" w:customStyle="1" w:styleId="EE839621C7D2482EAE490F68598B134321">
    <w:name w:val="EE839621C7D2482EAE490F68598B134321"/>
    <w:rsid w:val="00D17D3A"/>
  </w:style>
  <w:style w:type="paragraph" w:customStyle="1" w:styleId="28582411032E4BD581CC46F3BF36938721">
    <w:name w:val="28582411032E4BD581CC46F3BF36938721"/>
    <w:rsid w:val="00D17D3A"/>
  </w:style>
  <w:style w:type="paragraph" w:customStyle="1" w:styleId="3A2A6F0402C244B393D60403F2A962911">
    <w:name w:val="3A2A6F0402C244B393D60403F2A962911"/>
    <w:rsid w:val="00D17D3A"/>
  </w:style>
  <w:style w:type="paragraph" w:customStyle="1" w:styleId="1DEB7A8ED2994470A279D0DFC6E3B6CF4">
    <w:name w:val="1DEB7A8ED2994470A279D0DFC6E3B6CF4"/>
    <w:rsid w:val="00D17D3A"/>
  </w:style>
  <w:style w:type="paragraph" w:customStyle="1" w:styleId="CDB0ED9DFD9049C2A97095805BB7EA1C21">
    <w:name w:val="CDB0ED9DFD9049C2A97095805BB7EA1C21"/>
    <w:rsid w:val="00D17D3A"/>
  </w:style>
  <w:style w:type="paragraph" w:customStyle="1" w:styleId="870D843C2010452E9F3B3C8FF9FC04B627">
    <w:name w:val="870D843C2010452E9F3B3C8FF9FC04B627"/>
    <w:rsid w:val="00D17D3A"/>
  </w:style>
  <w:style w:type="paragraph" w:customStyle="1" w:styleId="D999E633B6EB4200928E65AAE63915BD22">
    <w:name w:val="D999E633B6EB4200928E65AAE63915BD22"/>
    <w:rsid w:val="00D17D3A"/>
  </w:style>
  <w:style w:type="paragraph" w:customStyle="1" w:styleId="C7C52CE2674B484FB039B343529615518">
    <w:name w:val="C7C52CE2674B484FB039B343529615518"/>
    <w:rsid w:val="00D17D3A"/>
  </w:style>
  <w:style w:type="paragraph" w:customStyle="1" w:styleId="9EC57B5921E1419985A81688901D8DF58">
    <w:name w:val="9EC57B5921E1419985A81688901D8DF58"/>
    <w:rsid w:val="00D17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Request for Name Change of a Water Quality Permit or Registration</vt:lpstr>
    </vt:vector>
  </TitlesOfParts>
  <Company>TCEQ</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Name Change of a Water Quality Permit or Registration</dc:title>
  <dc:subject>Environmental Protection</dc:subject>
  <dc:creator>Applications Review and Processing Team</dc:creator>
  <cp:keywords>name, change, request, water quality permit, registration, industrial and hazardous, petroleum storage tanks, municipal solid waste, water utilities, water districts</cp:keywords>
  <cp:lastModifiedBy>Donan Akplogan</cp:lastModifiedBy>
  <cp:revision>31</cp:revision>
  <cp:lastPrinted>2017-03-16T20:12:00Z</cp:lastPrinted>
  <dcterms:created xsi:type="dcterms:W3CDTF">2015-11-16T17:07:00Z</dcterms:created>
  <dcterms:modified xsi:type="dcterms:W3CDTF">2022-03-23T19:43:00Z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2010-08-05T00:00:00Z</vt:filetime>
  </property>
  <property fmtid="{D5CDD505-2E9C-101B-9397-08002B2CF9AE}" pid="3" name="LastSaved">
    <vt:filetime>2012-12-06T00:00:00Z</vt:filetime>
  </property>
</Properties>
</file>